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5595" w14:textId="63D04773" w:rsidR="00CE6A46" w:rsidRPr="006B0DD2" w:rsidRDefault="00A95224" w:rsidP="00A95224">
      <w:pPr>
        <w:jc w:val="center"/>
        <w:rPr>
          <w:b/>
          <w:bCs/>
          <w:sz w:val="44"/>
          <w:szCs w:val="44"/>
          <w:lang w:val="bg-BG"/>
        </w:rPr>
      </w:pPr>
      <w:r w:rsidRPr="006B0DD2">
        <w:rPr>
          <w:b/>
          <w:bCs/>
          <w:sz w:val="44"/>
          <w:szCs w:val="44"/>
          <w:lang w:val="bg-BG"/>
        </w:rPr>
        <w:t xml:space="preserve">Запитване за </w:t>
      </w:r>
      <w:r w:rsidR="00C9469D">
        <w:rPr>
          <w:b/>
          <w:bCs/>
          <w:sz w:val="44"/>
          <w:szCs w:val="44"/>
          <w:lang w:val="bg-BG"/>
        </w:rPr>
        <w:t xml:space="preserve">корпоративно </w:t>
      </w:r>
      <w:r w:rsidRPr="006B0DD2">
        <w:rPr>
          <w:b/>
          <w:bCs/>
          <w:sz w:val="44"/>
          <w:szCs w:val="44"/>
          <w:lang w:val="bg-BG"/>
        </w:rPr>
        <w:t>събитие</w:t>
      </w:r>
    </w:p>
    <w:p w14:paraId="6CB47220" w14:textId="77777777" w:rsidR="00A95224" w:rsidRPr="006B0DD2" w:rsidRDefault="00A95224" w:rsidP="00A95224">
      <w:pPr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 xml:space="preserve"> </w:t>
      </w:r>
    </w:p>
    <w:p w14:paraId="72FA3B74" w14:textId="18BB839A" w:rsidR="00A95224" w:rsidRPr="006B0DD2" w:rsidRDefault="00A95224" w:rsidP="00A95224">
      <w:pPr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 xml:space="preserve">  Уважаеми клиенти,</w:t>
      </w:r>
    </w:p>
    <w:p w14:paraId="34A4E5F6" w14:textId="43290BEE" w:rsidR="00A95224" w:rsidRPr="006B0DD2" w:rsidRDefault="00A95224" w:rsidP="00A95224">
      <w:pPr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 xml:space="preserve">   Екипът на Сити Марк Арт Център най-учтиво Ви моли да попълните настоящата форма за Запитване, с цел да формираме точна и прецизна оферта, която адекватно да отговаря на изискванията и очакванията на всеки един клиент.</w:t>
      </w:r>
    </w:p>
    <w:p w14:paraId="309CB57E" w14:textId="77777777" w:rsidR="00A17681" w:rsidRDefault="00A17681" w:rsidP="00A95224">
      <w:pPr>
        <w:rPr>
          <w:b/>
          <w:bCs/>
          <w:i/>
          <w:iCs/>
          <w:sz w:val="28"/>
          <w:szCs w:val="28"/>
          <w:u w:val="single"/>
          <w:lang w:val="bg-BG"/>
        </w:rPr>
      </w:pPr>
    </w:p>
    <w:p w14:paraId="00C8F661" w14:textId="04A1072B" w:rsidR="00A95224" w:rsidRPr="006B0DD2" w:rsidRDefault="00A95224" w:rsidP="00A95224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Време за провеждане на събитието.</w:t>
      </w:r>
    </w:p>
    <w:p w14:paraId="0E611286" w14:textId="67DA6A2B" w:rsidR="00A95224" w:rsidRPr="006B0DD2" w:rsidRDefault="00A95224" w:rsidP="00A95224">
      <w:p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Дата:…………………………………………………..</w:t>
      </w:r>
    </w:p>
    <w:p w14:paraId="321334FE" w14:textId="0153E9FA" w:rsidR="00A95224" w:rsidRPr="006B0DD2" w:rsidRDefault="00A95224" w:rsidP="00A95224">
      <w:p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Часови диапазон:</w:t>
      </w:r>
    </w:p>
    <w:p w14:paraId="4063AB97" w14:textId="494B05B6" w:rsidR="00A95224" w:rsidRPr="006B0DD2" w:rsidRDefault="00A95224" w:rsidP="00A95224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Начален час на събитието……………………………………………………</w:t>
      </w:r>
      <w:r w:rsidR="006F224E" w:rsidRPr="006B0DD2">
        <w:rPr>
          <w:b/>
          <w:bCs/>
          <w:i/>
          <w:iCs/>
          <w:sz w:val="28"/>
          <w:szCs w:val="28"/>
          <w:lang w:val="bg-BG"/>
        </w:rPr>
        <w:t>..</w:t>
      </w:r>
    </w:p>
    <w:p w14:paraId="08F01A67" w14:textId="54CDD4C5" w:rsidR="00A95224" w:rsidRPr="006B0DD2" w:rsidRDefault="00A95224" w:rsidP="00A95224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Краен час на събитието…………………………………………………………</w:t>
      </w:r>
      <w:r w:rsidR="006F224E" w:rsidRPr="006B0DD2">
        <w:rPr>
          <w:b/>
          <w:bCs/>
          <w:i/>
          <w:iCs/>
          <w:sz w:val="28"/>
          <w:szCs w:val="28"/>
          <w:lang w:val="bg-BG"/>
        </w:rPr>
        <w:t>.</w:t>
      </w:r>
    </w:p>
    <w:p w14:paraId="2497FA52" w14:textId="7BC4628C" w:rsidR="00A95224" w:rsidRPr="006B0DD2" w:rsidRDefault="00A95224" w:rsidP="00A95224">
      <w:p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Време за подготовка – Часът от който организаторите и части от екипа на събитието ще използват залата…………………………………………….</w:t>
      </w:r>
    </w:p>
    <w:p w14:paraId="6E606F76" w14:textId="77777777" w:rsidR="00A17681" w:rsidRDefault="00A17681" w:rsidP="00A95224">
      <w:pPr>
        <w:rPr>
          <w:b/>
          <w:bCs/>
          <w:i/>
          <w:iCs/>
          <w:sz w:val="28"/>
          <w:szCs w:val="28"/>
          <w:lang w:val="bg-BG"/>
        </w:rPr>
      </w:pPr>
    </w:p>
    <w:p w14:paraId="307700D8" w14:textId="759EF66B" w:rsidR="00A95224" w:rsidRPr="006B0DD2" w:rsidRDefault="00A95224" w:rsidP="00A95224">
      <w:pPr>
        <w:rPr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Брой гости</w:t>
      </w:r>
      <w:r w:rsidRPr="006B0DD2">
        <w:rPr>
          <w:i/>
          <w:iCs/>
          <w:sz w:val="28"/>
          <w:szCs w:val="28"/>
          <w:lang w:val="bg-BG"/>
        </w:rPr>
        <w:t>:</w:t>
      </w:r>
      <w:r w:rsidR="006F224E" w:rsidRPr="006B0DD2">
        <w:rPr>
          <w:i/>
          <w:iCs/>
          <w:sz w:val="28"/>
          <w:szCs w:val="28"/>
          <w:lang w:val="bg-BG"/>
        </w:rPr>
        <w:t xml:space="preserve"> </w:t>
      </w:r>
      <w:r w:rsidRPr="006B0DD2">
        <w:rPr>
          <w:i/>
          <w:iCs/>
          <w:sz w:val="28"/>
          <w:szCs w:val="28"/>
          <w:lang w:val="bg-BG"/>
        </w:rPr>
        <w:t>…………………………………………</w:t>
      </w:r>
      <w:r w:rsidR="006F224E" w:rsidRPr="006B0DD2">
        <w:rPr>
          <w:i/>
          <w:iCs/>
          <w:sz w:val="28"/>
          <w:szCs w:val="28"/>
          <w:lang w:val="bg-BG"/>
        </w:rPr>
        <w:t>…………………………………………………………</w:t>
      </w:r>
    </w:p>
    <w:p w14:paraId="28923F73" w14:textId="59CE26FF" w:rsidR="00625F7C" w:rsidRPr="006B0DD2" w:rsidRDefault="00625F7C" w:rsidP="00A95224">
      <w:p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Повод за провеждане на събитието:</w:t>
      </w:r>
      <w:r w:rsidR="006F224E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………………………………………………………</w:t>
      </w:r>
      <w:r w:rsidR="006F224E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</w:p>
    <w:p w14:paraId="024ADD16" w14:textId="54C6CC78" w:rsidR="00625F7C" w:rsidRPr="006B0DD2" w:rsidRDefault="00625F7C" w:rsidP="00A95224">
      <w:p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Особености:</w:t>
      </w:r>
      <w:r w:rsidR="006F224E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………………………………………………………………………………………………</w:t>
      </w:r>
      <w:r w:rsidR="006F224E" w:rsidRPr="006B0DD2">
        <w:rPr>
          <w:b/>
          <w:bCs/>
          <w:i/>
          <w:iCs/>
          <w:sz w:val="28"/>
          <w:szCs w:val="28"/>
          <w:lang w:val="bg-BG"/>
        </w:rPr>
        <w:t>.</w:t>
      </w:r>
    </w:p>
    <w:p w14:paraId="341E7ED6" w14:textId="77777777" w:rsidR="00625F7C" w:rsidRPr="006B0DD2" w:rsidRDefault="00625F7C" w:rsidP="00A95224">
      <w:pPr>
        <w:rPr>
          <w:b/>
          <w:bCs/>
          <w:i/>
          <w:iCs/>
          <w:sz w:val="28"/>
          <w:szCs w:val="28"/>
          <w:lang w:val="bg-BG"/>
        </w:rPr>
      </w:pPr>
    </w:p>
    <w:p w14:paraId="14DD835B" w14:textId="0B138F82" w:rsidR="00625F7C" w:rsidRPr="006B0DD2" w:rsidRDefault="00625F7C" w:rsidP="00A95224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Формат на събитието /моля, отбележете/:</w:t>
      </w:r>
    </w:p>
    <w:p w14:paraId="5FC60FF7" w14:textId="0FE02AF4" w:rsidR="00625F7C" w:rsidRPr="006B0DD2" w:rsidRDefault="00625F7C" w:rsidP="0041402E">
      <w:pPr>
        <w:pStyle w:val="ListParagraph"/>
        <w:numPr>
          <w:ilvl w:val="0"/>
          <w:numId w:val="1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Семинар ………………………………………………………………</w:t>
      </w:r>
      <w:r w:rsidR="006F224E" w:rsidRPr="006B0DD2">
        <w:rPr>
          <w:b/>
          <w:bCs/>
          <w:i/>
          <w:iCs/>
          <w:sz w:val="28"/>
          <w:szCs w:val="28"/>
          <w:lang w:val="bg-BG"/>
        </w:rPr>
        <w:t>………………………………….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 </w:t>
      </w:r>
    </w:p>
    <w:p w14:paraId="3A579A9D" w14:textId="3F96DE9F" w:rsidR="00625F7C" w:rsidRPr="006B0DD2" w:rsidRDefault="006F224E" w:rsidP="0041402E">
      <w:pPr>
        <w:pStyle w:val="ListParagraph"/>
        <w:numPr>
          <w:ilvl w:val="0"/>
          <w:numId w:val="1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 xml:space="preserve">Конференция </w:t>
      </w:r>
      <w:r w:rsidR="00625F7C"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………………………………………………………………</w:t>
      </w:r>
      <w:r w:rsidR="0041402E" w:rsidRPr="006B0DD2">
        <w:rPr>
          <w:b/>
          <w:bCs/>
          <w:i/>
          <w:iCs/>
          <w:sz w:val="28"/>
          <w:szCs w:val="28"/>
          <w:lang w:val="bg-BG"/>
        </w:rPr>
        <w:t>………………………….</w:t>
      </w:r>
    </w:p>
    <w:p w14:paraId="7D55EF1A" w14:textId="39AC279D" w:rsidR="00625F7C" w:rsidRPr="006B0DD2" w:rsidRDefault="006F224E" w:rsidP="0041402E">
      <w:pPr>
        <w:pStyle w:val="ListParagraph"/>
        <w:numPr>
          <w:ilvl w:val="0"/>
          <w:numId w:val="1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Лекция</w:t>
      </w:r>
      <w:r w:rsidR="00625F7C" w:rsidRPr="006B0DD2">
        <w:rPr>
          <w:b/>
          <w:bCs/>
          <w:i/>
          <w:iCs/>
          <w:sz w:val="28"/>
          <w:szCs w:val="28"/>
          <w:lang w:val="bg-BG"/>
        </w:rPr>
        <w:t xml:space="preserve"> ……………....................................................</w:t>
      </w:r>
      <w:r w:rsidRPr="006B0DD2">
        <w:rPr>
          <w:b/>
          <w:bCs/>
          <w:i/>
          <w:iCs/>
          <w:sz w:val="28"/>
          <w:szCs w:val="28"/>
          <w:lang w:val="bg-BG"/>
        </w:rPr>
        <w:t>.....................................</w:t>
      </w:r>
    </w:p>
    <w:p w14:paraId="3991AD7A" w14:textId="2814077D" w:rsidR="00625F7C" w:rsidRPr="006B0DD2" w:rsidRDefault="006F224E" w:rsidP="0041402E">
      <w:pPr>
        <w:pStyle w:val="ListParagraph"/>
        <w:numPr>
          <w:ilvl w:val="0"/>
          <w:numId w:val="1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Корпоративно събитие</w:t>
      </w:r>
      <w:r w:rsidR="00625F7C" w:rsidRPr="006B0DD2">
        <w:rPr>
          <w:b/>
          <w:bCs/>
          <w:i/>
          <w:iCs/>
          <w:sz w:val="28"/>
          <w:szCs w:val="28"/>
          <w:lang w:val="bg-BG"/>
        </w:rPr>
        <w:t xml:space="preserve"> ………………………………………………………………</w:t>
      </w:r>
      <w:r w:rsidRPr="006B0DD2">
        <w:rPr>
          <w:b/>
          <w:bCs/>
          <w:i/>
          <w:iCs/>
          <w:sz w:val="28"/>
          <w:szCs w:val="28"/>
          <w:lang w:val="bg-BG"/>
        </w:rPr>
        <w:t>………..</w:t>
      </w:r>
    </w:p>
    <w:p w14:paraId="00E30A1F" w14:textId="699EF447" w:rsidR="00625F7C" w:rsidRPr="006B0DD2" w:rsidRDefault="00625F7C" w:rsidP="0041402E">
      <w:pPr>
        <w:pStyle w:val="ListParagraph"/>
        <w:numPr>
          <w:ilvl w:val="0"/>
          <w:numId w:val="1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Друго</w:t>
      </w:r>
      <w:r w:rsidR="006F224E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………………………………………………………………………………………………………</w:t>
      </w:r>
    </w:p>
    <w:p w14:paraId="47F78FAE" w14:textId="07B32056" w:rsidR="00625F7C" w:rsidRPr="006B0DD2" w:rsidRDefault="00625F7C" w:rsidP="00625F7C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Съпътстващи събитието:</w:t>
      </w:r>
    </w:p>
    <w:p w14:paraId="5D83CC6A" w14:textId="1C5A1F86" w:rsidR="00625F7C" w:rsidRPr="006B0DD2" w:rsidRDefault="00625F7C" w:rsidP="00625F7C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lastRenderedPageBreak/>
        <w:t>Правостоящ коктейл, тип „чаша вино“</w:t>
      </w:r>
      <w:r w:rsidR="005E61E6">
        <w:rPr>
          <w:b/>
          <w:bCs/>
          <w:i/>
          <w:iCs/>
          <w:sz w:val="28"/>
          <w:szCs w:val="28"/>
          <w:lang w:val="bg-BG"/>
        </w:rPr>
        <w:t xml:space="preserve"> </w:t>
      </w:r>
      <w:r w:rsidR="008445B8"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………………………………………….</w:t>
      </w:r>
    </w:p>
    <w:p w14:paraId="4994E112" w14:textId="21F18EE0" w:rsidR="008445B8" w:rsidRPr="006B0DD2" w:rsidRDefault="008445B8" w:rsidP="008445B8">
      <w:pPr>
        <w:pStyle w:val="ListParagraph"/>
        <w:rPr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 xml:space="preserve">      </w:t>
      </w:r>
      <w:r w:rsidRPr="006B0DD2">
        <w:rPr>
          <w:i/>
          <w:iCs/>
          <w:sz w:val="28"/>
          <w:szCs w:val="28"/>
          <w:lang w:val="bg-BG"/>
        </w:rPr>
        <w:t>Времеви диапазон – от…………………….до………………………</w:t>
      </w:r>
    </w:p>
    <w:p w14:paraId="2E795CBD" w14:textId="069BA6C9" w:rsidR="008445B8" w:rsidRPr="006B0DD2" w:rsidRDefault="008445B8" w:rsidP="00625F7C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Правостоящ коктейл – класически тип</w:t>
      </w:r>
      <w:r w:rsidR="005E61E6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………………………………………….</w:t>
      </w:r>
    </w:p>
    <w:p w14:paraId="03D57992" w14:textId="4954FD9E" w:rsidR="008445B8" w:rsidRPr="006B0DD2" w:rsidRDefault="008445B8" w:rsidP="008445B8">
      <w:pPr>
        <w:pStyle w:val="ListParagraph"/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 xml:space="preserve">     Времеви диапазон – от…………………….до………………………</w:t>
      </w:r>
    </w:p>
    <w:p w14:paraId="4CAEEF86" w14:textId="29218943" w:rsidR="008445B8" w:rsidRPr="006B0DD2" w:rsidRDefault="008445B8" w:rsidP="00625F7C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Бюфетна форма с правостоящи места</w:t>
      </w:r>
      <w:r w:rsidR="005E61E6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………………………………………….</w:t>
      </w:r>
    </w:p>
    <w:p w14:paraId="7BF682A7" w14:textId="4D5EC7DD" w:rsidR="008445B8" w:rsidRPr="006B0DD2" w:rsidRDefault="008445B8" w:rsidP="008445B8">
      <w:pPr>
        <w:pStyle w:val="ListParagraph"/>
        <w:rPr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 xml:space="preserve">     </w:t>
      </w:r>
      <w:r w:rsidRPr="006B0DD2">
        <w:rPr>
          <w:i/>
          <w:iCs/>
          <w:sz w:val="28"/>
          <w:szCs w:val="28"/>
          <w:lang w:val="bg-BG"/>
        </w:rPr>
        <w:t>Времеви диапазон – от…………………….до………………………</w:t>
      </w:r>
    </w:p>
    <w:p w14:paraId="6848037A" w14:textId="48781B7D" w:rsidR="008445B8" w:rsidRPr="006B0DD2" w:rsidRDefault="008445B8" w:rsidP="00625F7C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Бюфетна форма със седящи места</w:t>
      </w:r>
      <w:r w:rsidR="005E61E6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</w:t>
      </w:r>
    </w:p>
    <w:p w14:paraId="7E405BEC" w14:textId="602A0C66" w:rsidR="008445B8" w:rsidRPr="006B0DD2" w:rsidRDefault="008445B8" w:rsidP="008445B8">
      <w:pPr>
        <w:pStyle w:val="ListParagraph"/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 xml:space="preserve">     Времеви диапазон – от…………………….до………………………</w:t>
      </w:r>
    </w:p>
    <w:p w14:paraId="144E49C0" w14:textId="42C37303" w:rsidR="008445B8" w:rsidRPr="006B0DD2" w:rsidRDefault="008445B8" w:rsidP="00625F7C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Седящата форма /обяд – вечеря/</w:t>
      </w:r>
      <w:r w:rsidR="005E61E6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</w:t>
      </w:r>
    </w:p>
    <w:p w14:paraId="0E560973" w14:textId="37266CA8" w:rsidR="008445B8" w:rsidRPr="006B0DD2" w:rsidRDefault="008445B8" w:rsidP="008445B8">
      <w:pPr>
        <w:pStyle w:val="ListParagraph"/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 xml:space="preserve">     Времеви диапазон – от…………………….до………………………</w:t>
      </w:r>
    </w:p>
    <w:p w14:paraId="3CE765F8" w14:textId="5F200371" w:rsidR="008445B8" w:rsidRPr="006B0DD2" w:rsidRDefault="008445B8" w:rsidP="00625F7C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Кафе-пауза</w:t>
      </w:r>
      <w:r w:rsidR="005E61E6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…………………………………………………………………………………………</w:t>
      </w:r>
    </w:p>
    <w:p w14:paraId="6FCAB4FE" w14:textId="1BF05776" w:rsidR="008445B8" w:rsidRPr="006B0DD2" w:rsidRDefault="008445B8" w:rsidP="00FC48F6">
      <w:pPr>
        <w:pStyle w:val="ListParagraph"/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 xml:space="preserve">    Времеви диапазон – от…………………….до………………………</w:t>
      </w:r>
    </w:p>
    <w:p w14:paraId="6B986DDA" w14:textId="3A2B13FD" w:rsidR="001B2C9D" w:rsidRPr="006B0DD2" w:rsidRDefault="001B2C9D" w:rsidP="001B2C9D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Реклама</w:t>
      </w:r>
    </w:p>
    <w:p w14:paraId="2834FE27" w14:textId="48FB8C6F" w:rsidR="001B2C9D" w:rsidRPr="006B0DD2" w:rsidRDefault="001B2C9D" w:rsidP="001B2C9D">
      <w:pPr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>Изисквания към рекламните материали на събитието (ако има такива):</w:t>
      </w:r>
    </w:p>
    <w:p w14:paraId="4B05CC56" w14:textId="488A0581" w:rsidR="001B2C9D" w:rsidRPr="006B0DD2" w:rsidRDefault="001B2C9D" w:rsidP="001B2C9D">
      <w:pPr>
        <w:pStyle w:val="ListParagraph"/>
        <w:numPr>
          <w:ilvl w:val="0"/>
          <w:numId w:val="3"/>
        </w:numPr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>Плакати с размери: 111/91 см или 100/70 см</w:t>
      </w:r>
    </w:p>
    <w:p w14:paraId="56A93D0C" w14:textId="6EBAE069" w:rsidR="001B2C9D" w:rsidRPr="006B0DD2" w:rsidRDefault="001B2C9D" w:rsidP="001B2C9D">
      <w:pPr>
        <w:pStyle w:val="ListParagraph"/>
        <w:numPr>
          <w:ilvl w:val="0"/>
          <w:numId w:val="3"/>
        </w:numPr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>Винили с размери: 189/89 см</w:t>
      </w:r>
    </w:p>
    <w:p w14:paraId="1F747445" w14:textId="34C4DED9" w:rsidR="001B2C9D" w:rsidRPr="006B0DD2" w:rsidRDefault="001B2C9D" w:rsidP="001B2C9D">
      <w:pPr>
        <w:pStyle w:val="ListParagraph"/>
        <w:numPr>
          <w:ilvl w:val="0"/>
          <w:numId w:val="3"/>
        </w:numPr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>Големи твърди пана: 200/80 см</w:t>
      </w:r>
    </w:p>
    <w:p w14:paraId="7CCFCB51" w14:textId="06284E1B" w:rsidR="001B2C9D" w:rsidRPr="006B0DD2" w:rsidRDefault="001B2C9D" w:rsidP="001B2C9D">
      <w:pPr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>При предоставяне на рекламни материали с различни от дадените размери, няма как да бъдат поставени</w:t>
      </w:r>
      <w:r w:rsidR="00B766C6" w:rsidRPr="006B0DD2">
        <w:rPr>
          <w:i/>
          <w:iCs/>
          <w:sz w:val="28"/>
          <w:szCs w:val="28"/>
          <w:lang w:val="bg-BG"/>
        </w:rPr>
        <w:t xml:space="preserve"> без съществени компромиси</w:t>
      </w:r>
      <w:r w:rsidRPr="006B0DD2">
        <w:rPr>
          <w:i/>
          <w:iCs/>
          <w:sz w:val="28"/>
          <w:szCs w:val="28"/>
          <w:lang w:val="bg-BG"/>
        </w:rPr>
        <w:t>.</w:t>
      </w:r>
    </w:p>
    <w:p w14:paraId="6A647096" w14:textId="06651ABE" w:rsidR="001B2C9D" w:rsidRPr="006B0DD2" w:rsidRDefault="001B2C9D" w:rsidP="001B2C9D">
      <w:pPr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 xml:space="preserve">                                                                           </w:t>
      </w:r>
    </w:p>
    <w:p w14:paraId="1D6B7664" w14:textId="1D273D9A" w:rsidR="008445B8" w:rsidRPr="006B0DD2" w:rsidRDefault="008445B8" w:rsidP="008445B8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Техническо обезпечаване</w:t>
      </w:r>
    </w:p>
    <w:p w14:paraId="4D73FF13" w14:textId="2DC43BE6" w:rsidR="008445B8" w:rsidRPr="006B0DD2" w:rsidRDefault="008445B8" w:rsidP="008445B8">
      <w:pPr>
        <w:ind w:firstLine="720"/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>Сити Марк Арт Център предлага услугата техническо обезпечаване на събитие, посредством подходяща техническа апаратура, инсталирана в залата и професионално обслужване от техническо лице.</w:t>
      </w:r>
    </w:p>
    <w:p w14:paraId="5535D993" w14:textId="18A8028E" w:rsidR="008445B8" w:rsidRPr="006B0DD2" w:rsidRDefault="008445B8" w:rsidP="008445B8">
      <w:pPr>
        <w:rPr>
          <w:i/>
          <w:iCs/>
          <w:sz w:val="28"/>
          <w:szCs w:val="28"/>
          <w:lang w:val="bg-BG"/>
        </w:rPr>
      </w:pPr>
      <w:r w:rsidRPr="006B0DD2">
        <w:rPr>
          <w:i/>
          <w:iCs/>
          <w:sz w:val="28"/>
          <w:szCs w:val="28"/>
          <w:lang w:val="bg-BG"/>
        </w:rPr>
        <w:tab/>
        <w:t>Необходима техника /моля, отбележете техническото оборудване , необходимо за обезпечаване на събитието/:</w:t>
      </w:r>
    </w:p>
    <w:p w14:paraId="679C5AFF" w14:textId="59AD625C" w:rsidR="008445B8" w:rsidRPr="006B0DD2" w:rsidRDefault="008445B8" w:rsidP="008445B8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Мултимедиен проектор</w:t>
      </w:r>
      <w:r w:rsidR="006B0DD2" w:rsidRPr="006B0DD2">
        <w:rPr>
          <w:b/>
          <w:bCs/>
          <w:i/>
          <w:iCs/>
          <w:sz w:val="28"/>
          <w:szCs w:val="28"/>
          <w:lang w:val="bg-BG"/>
        </w:rPr>
        <w:t xml:space="preserve"> (предна прожекция) </w:t>
      </w:r>
      <w:r w:rsidR="00F34B6E" w:rsidRPr="006B0DD2">
        <w:rPr>
          <w:b/>
          <w:bCs/>
          <w:i/>
          <w:iCs/>
          <w:sz w:val="28"/>
          <w:szCs w:val="28"/>
          <w:lang w:val="bg-BG"/>
        </w:rPr>
        <w:t>………………………</w:t>
      </w:r>
      <w:r w:rsidR="006B0DD2" w:rsidRPr="006B0DD2">
        <w:rPr>
          <w:b/>
          <w:bCs/>
          <w:i/>
          <w:iCs/>
          <w:sz w:val="28"/>
          <w:szCs w:val="28"/>
          <w:lang w:val="bg-BG"/>
        </w:rPr>
        <w:t>…………..</w:t>
      </w:r>
    </w:p>
    <w:p w14:paraId="6F632284" w14:textId="0E545A5F" w:rsidR="006B0DD2" w:rsidRPr="006B0DD2" w:rsidRDefault="006B0DD2" w:rsidP="008445B8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Мултимедиен проектор (късофокусен, предна прожекция) ……………</w:t>
      </w:r>
    </w:p>
    <w:p w14:paraId="26E2D34B" w14:textId="551BB013" w:rsidR="00F34B6E" w:rsidRPr="006B0DD2" w:rsidRDefault="00F34B6E" w:rsidP="008445B8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Екран 2,</w:t>
      </w:r>
      <w:r w:rsidRPr="006B0DD2">
        <w:rPr>
          <w:b/>
          <w:bCs/>
          <w:i/>
          <w:iCs/>
          <w:sz w:val="28"/>
          <w:szCs w:val="28"/>
          <w:vertAlign w:val="superscript"/>
          <w:lang w:val="bg-BG"/>
        </w:rPr>
        <w:t>70</w:t>
      </w:r>
      <w:r w:rsidRPr="006B0DD2">
        <w:rPr>
          <w:b/>
          <w:bCs/>
          <w:i/>
          <w:iCs/>
          <w:sz w:val="28"/>
          <w:szCs w:val="28"/>
          <w:lang w:val="bg-BG"/>
        </w:rPr>
        <w:t>м х 6,</w:t>
      </w:r>
      <w:r w:rsidRPr="006B0DD2">
        <w:rPr>
          <w:b/>
          <w:bCs/>
          <w:i/>
          <w:iCs/>
          <w:sz w:val="28"/>
          <w:szCs w:val="28"/>
          <w:vertAlign w:val="superscript"/>
          <w:lang w:val="bg-BG"/>
        </w:rPr>
        <w:t>70</w:t>
      </w:r>
      <w:r w:rsidRPr="006B0DD2">
        <w:rPr>
          <w:b/>
          <w:bCs/>
          <w:i/>
          <w:iCs/>
          <w:sz w:val="28"/>
          <w:szCs w:val="28"/>
          <w:lang w:val="bg-BG"/>
        </w:rPr>
        <w:t>м…………………………………………………………………………………</w:t>
      </w:r>
      <w:r w:rsidR="006B0DD2" w:rsidRPr="006B0DD2">
        <w:rPr>
          <w:b/>
          <w:bCs/>
          <w:i/>
          <w:iCs/>
          <w:sz w:val="28"/>
          <w:szCs w:val="28"/>
          <w:lang w:val="bg-BG"/>
        </w:rPr>
        <w:t>.</w:t>
      </w:r>
    </w:p>
    <w:p w14:paraId="311B144F" w14:textId="7C5F03B6" w:rsidR="00F34B6E" w:rsidRPr="006B0DD2" w:rsidRDefault="00F34B6E" w:rsidP="008445B8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Сценично осветление…………………………………………………………………………..</w:t>
      </w:r>
    </w:p>
    <w:p w14:paraId="7873CCA0" w14:textId="16ACE374" w:rsidR="00F34B6E" w:rsidRPr="006B0DD2" w:rsidRDefault="00F34B6E" w:rsidP="008445B8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lastRenderedPageBreak/>
        <w:t>Озвучаване:</w:t>
      </w:r>
    </w:p>
    <w:p w14:paraId="3DAD16BB" w14:textId="56DC29BA" w:rsidR="00F34B6E" w:rsidRPr="006B0DD2" w:rsidRDefault="00F34B6E" w:rsidP="00F34B6E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Жичен микрофон (наличност – 5 броя)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.</w:t>
      </w:r>
    </w:p>
    <w:p w14:paraId="27FC0CED" w14:textId="5839F6EB" w:rsidR="00FC48F6" w:rsidRPr="006B0DD2" w:rsidRDefault="00FC48F6" w:rsidP="00FC48F6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Хедсет (наличност – 4бр)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="001A61CC"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.</w:t>
      </w:r>
    </w:p>
    <w:p w14:paraId="1F1880F6" w14:textId="1F6785FA" w:rsidR="00F34B6E" w:rsidRPr="006B0DD2" w:rsidRDefault="00FC48F6" w:rsidP="00FC48F6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Безжичен микрофон (наличност – 4бр)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="001A61CC" w:rsidRPr="006B0DD2">
        <w:rPr>
          <w:b/>
          <w:bCs/>
          <w:i/>
          <w:iCs/>
          <w:sz w:val="28"/>
          <w:szCs w:val="28"/>
          <w:lang w:val="bg-BG"/>
        </w:rPr>
        <w:t>……………………………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….</w:t>
      </w:r>
    </w:p>
    <w:p w14:paraId="4C91FEEF" w14:textId="59620809" w:rsidR="00FC48F6" w:rsidRPr="006B0DD2" w:rsidRDefault="00FC48F6" w:rsidP="00F34B6E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Микрофонни приемници (наличност – 4бр)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="001A61CC" w:rsidRPr="006B0DD2">
        <w:rPr>
          <w:b/>
          <w:bCs/>
          <w:i/>
          <w:iCs/>
          <w:sz w:val="28"/>
          <w:szCs w:val="28"/>
          <w:lang w:val="bg-BG"/>
        </w:rPr>
        <w:t>……………………….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.</w:t>
      </w:r>
    </w:p>
    <w:p w14:paraId="0E7050B7" w14:textId="69FE58A5" w:rsidR="00F34B6E" w:rsidRPr="006B0DD2" w:rsidRDefault="00FC48F6" w:rsidP="0027403C">
      <w:p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Особеност: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Броя на хедсетите и безжичните микрофони трябва да отговаря на броя на микрофонните приемни</w:t>
      </w:r>
      <w:r w:rsidR="001A61CC" w:rsidRPr="006B0DD2">
        <w:rPr>
          <w:b/>
          <w:bCs/>
          <w:i/>
          <w:iCs/>
          <w:sz w:val="28"/>
          <w:szCs w:val="28"/>
          <w:lang w:val="bg-BG"/>
        </w:rPr>
        <w:t>ци!</w:t>
      </w:r>
    </w:p>
    <w:p w14:paraId="112DC2A6" w14:textId="350E98AA" w:rsidR="001A61CC" w:rsidRPr="006B0DD2" w:rsidRDefault="001A61CC" w:rsidP="001A61CC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Микрофон тип „брошка“ (наличност – 4бр)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……………………….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.</w:t>
      </w:r>
    </w:p>
    <w:p w14:paraId="34E39718" w14:textId="719A92B9" w:rsidR="001A61CC" w:rsidRPr="006B0DD2" w:rsidRDefault="001A61CC" w:rsidP="001A61CC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Мониторни колони (наличност – 2бр)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.</w:t>
      </w:r>
    </w:p>
    <w:p w14:paraId="4966F013" w14:textId="0B912DB5" w:rsidR="001A61CC" w:rsidRPr="006B0DD2" w:rsidRDefault="001A61CC" w:rsidP="001A61CC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Концертен роял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……………………………………………………………………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…</w:t>
      </w:r>
    </w:p>
    <w:p w14:paraId="42360EFD" w14:textId="2221A453" w:rsidR="001A61CC" w:rsidRPr="006B0DD2" w:rsidRDefault="001A61CC" w:rsidP="001A61CC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Електрически орган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……………………………………………………………….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.</w:t>
      </w:r>
    </w:p>
    <w:p w14:paraId="39E82513" w14:textId="5B634E38" w:rsidR="001A61CC" w:rsidRPr="006B0DD2" w:rsidRDefault="001A61CC" w:rsidP="001A61CC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Чембало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…………………………………………………………………………………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…</w:t>
      </w:r>
    </w:p>
    <w:p w14:paraId="2D06C522" w14:textId="466E5D7F" w:rsidR="001A61CC" w:rsidRPr="006B0DD2" w:rsidRDefault="001A61CC" w:rsidP="00311F3B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Технически лица</w:t>
      </w:r>
    </w:p>
    <w:p w14:paraId="5AAE13CD" w14:textId="676D3795" w:rsidR="001A61CC" w:rsidRPr="006B0DD2" w:rsidRDefault="001A61CC" w:rsidP="001A61CC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Озвучител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………………………………………………………………………………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..</w:t>
      </w:r>
    </w:p>
    <w:p w14:paraId="50059D8C" w14:textId="28D3B84C" w:rsidR="00CF6405" w:rsidRPr="006B0DD2" w:rsidRDefault="001A61CC" w:rsidP="00CF6405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Осветител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bg-BG"/>
        </w:rPr>
        <w:t>……………………………………………………………………………</w:t>
      </w:r>
      <w:r w:rsidR="00B766C6" w:rsidRPr="006B0DD2">
        <w:rPr>
          <w:b/>
          <w:bCs/>
          <w:i/>
          <w:iCs/>
          <w:sz w:val="28"/>
          <w:szCs w:val="28"/>
          <w:lang w:val="bg-BG"/>
        </w:rPr>
        <w:t>….</w:t>
      </w:r>
    </w:p>
    <w:p w14:paraId="365ABC57" w14:textId="268D7B9B" w:rsidR="00B766C6" w:rsidRPr="006B0DD2" w:rsidRDefault="00B766C6" w:rsidP="00CF6405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Салонен персонал …………………………………………………………………….</w:t>
      </w:r>
    </w:p>
    <w:p w14:paraId="6B50451F" w14:textId="0178A1F0" w:rsidR="00CF6405" w:rsidRPr="006B0DD2" w:rsidRDefault="00F34B6E" w:rsidP="00CF6405">
      <w:pPr>
        <w:ind w:left="1440"/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 xml:space="preserve">  </w:t>
      </w:r>
    </w:p>
    <w:p w14:paraId="0AC03524" w14:textId="38EB0236" w:rsidR="00CF6405" w:rsidRPr="006B0DD2" w:rsidRDefault="00CF6405" w:rsidP="00CF6405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Кетъринг услуги</w:t>
      </w:r>
    </w:p>
    <w:p w14:paraId="3C8718CA" w14:textId="187509D7" w:rsidR="00CF6405" w:rsidRPr="006B0DD2" w:rsidRDefault="00CF6405" w:rsidP="00CF6405">
      <w:p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ab/>
        <w:t>За своите клиенти, които желаят да ползват кетъринг услуги Сити Марк Арт Център предлага три нива на кетъринг обслужване, в зависимост от степента на експертност и мащаба на събитието.</w:t>
      </w:r>
    </w:p>
    <w:p w14:paraId="76C5E279" w14:textId="41D94D0F" w:rsidR="00CF6405" w:rsidRPr="006B0DD2" w:rsidRDefault="00CF6405" w:rsidP="00CF6405">
      <w:pPr>
        <w:pStyle w:val="ListParagraph"/>
        <w:numPr>
          <w:ilvl w:val="0"/>
          <w:numId w:val="6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При кетъринг осигурен от страна на Сити Марк Арт Център, моля</w:t>
      </w:r>
      <w:r w:rsidR="009F3275" w:rsidRPr="006B0DD2">
        <w:rPr>
          <w:b/>
          <w:bCs/>
          <w:i/>
          <w:iCs/>
          <w:sz w:val="28"/>
          <w:szCs w:val="28"/>
          <w:lang w:val="bg-BG"/>
        </w:rPr>
        <w:t>,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отбележете вашите предпочитания сред посочените по-долу оторизирани доставчици на кетъринг услуги:</w:t>
      </w:r>
    </w:p>
    <w:p w14:paraId="31993BF1" w14:textId="35F9C09A" w:rsidR="00CF6405" w:rsidRPr="006B0DD2" w:rsidRDefault="00CF6405" w:rsidP="00CF6405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„</w:t>
      </w:r>
      <w:r w:rsidRPr="006B0DD2">
        <w:rPr>
          <w:b/>
          <w:bCs/>
          <w:i/>
          <w:iCs/>
          <w:sz w:val="28"/>
          <w:szCs w:val="28"/>
          <w:lang w:val="en-GB"/>
        </w:rPr>
        <w:t>Out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en-GB"/>
        </w:rPr>
        <w:t>of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en-GB"/>
        </w:rPr>
        <w:t>the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en-GB"/>
        </w:rPr>
        <w:t>box</w:t>
      </w:r>
      <w:r w:rsidRPr="006B0DD2">
        <w:rPr>
          <w:b/>
          <w:bCs/>
          <w:i/>
          <w:iCs/>
          <w:sz w:val="28"/>
          <w:szCs w:val="28"/>
          <w:lang w:val="bg-BG"/>
        </w:rPr>
        <w:t>“ – базови кетъринг решения; компактен състав обслужващ персонал; бюджетни предложения</w:t>
      </w:r>
    </w:p>
    <w:p w14:paraId="4C8EF41C" w14:textId="1E526D14" w:rsidR="00CF6405" w:rsidRPr="006B0DD2" w:rsidRDefault="00CF6405" w:rsidP="00CF6405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„</w:t>
      </w:r>
      <w:r w:rsidRPr="006B0DD2">
        <w:rPr>
          <w:b/>
          <w:bCs/>
          <w:i/>
          <w:iCs/>
          <w:sz w:val="28"/>
          <w:szCs w:val="28"/>
          <w:lang w:val="en-GB"/>
        </w:rPr>
        <w:t>CM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en-GB"/>
        </w:rPr>
        <w:t>ART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en-GB"/>
        </w:rPr>
        <w:t>Food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en-GB"/>
        </w:rPr>
        <w:t>Concept</w:t>
      </w:r>
      <w:r w:rsidRPr="006B0DD2">
        <w:rPr>
          <w:b/>
          <w:bCs/>
          <w:i/>
          <w:iCs/>
          <w:sz w:val="28"/>
          <w:szCs w:val="28"/>
          <w:lang w:val="bg-BG"/>
        </w:rPr>
        <w:t>“ – класически събития; разнообразни кетъринг предложения; обслужване на топ ниво</w:t>
      </w:r>
    </w:p>
    <w:p w14:paraId="1CF2A046" w14:textId="1EE0F79F" w:rsidR="00CF6405" w:rsidRPr="006B0DD2" w:rsidRDefault="00CF6405" w:rsidP="00CF6405">
      <w:pPr>
        <w:pStyle w:val="ListParagraph"/>
        <w:numPr>
          <w:ilvl w:val="0"/>
          <w:numId w:val="4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„</w:t>
      </w:r>
      <w:r w:rsidRPr="006B0DD2">
        <w:rPr>
          <w:b/>
          <w:bCs/>
          <w:i/>
          <w:iCs/>
          <w:sz w:val="28"/>
          <w:szCs w:val="28"/>
          <w:lang w:val="en-GB"/>
        </w:rPr>
        <w:t>Red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en-GB"/>
        </w:rPr>
        <w:t>Devil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6B0DD2">
        <w:rPr>
          <w:b/>
          <w:bCs/>
          <w:i/>
          <w:iCs/>
          <w:sz w:val="28"/>
          <w:szCs w:val="28"/>
          <w:lang w:val="en-GB"/>
        </w:rPr>
        <w:t>Catering</w:t>
      </w:r>
      <w:r w:rsidRPr="006B0DD2">
        <w:rPr>
          <w:b/>
          <w:bCs/>
          <w:i/>
          <w:iCs/>
          <w:sz w:val="28"/>
          <w:szCs w:val="28"/>
          <w:lang w:val="bg-BG"/>
        </w:rPr>
        <w:t>“ – комплексни събитийни решения; концептуалност; иновации</w:t>
      </w:r>
      <w:r w:rsidR="00485D7C">
        <w:rPr>
          <w:b/>
          <w:bCs/>
          <w:i/>
          <w:iCs/>
          <w:sz w:val="28"/>
          <w:szCs w:val="28"/>
          <w:lang w:val="bg-BG"/>
        </w:rPr>
        <w:t>.</w:t>
      </w:r>
    </w:p>
    <w:p w14:paraId="1135B2E1" w14:textId="5DAB7157" w:rsidR="009F3275" w:rsidRPr="006B0DD2" w:rsidRDefault="009F3275" w:rsidP="009F3275">
      <w:pPr>
        <w:pStyle w:val="ListParagraph"/>
        <w:numPr>
          <w:ilvl w:val="0"/>
          <w:numId w:val="6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lastRenderedPageBreak/>
        <w:t xml:space="preserve">При кетъринг доставчик осигурен от ваша страна (дължи се такса „външен кетъринг“), моля, свържете се, за уточняване на детайлите, с Георги Михалков (управител) </w:t>
      </w:r>
      <w:r w:rsidR="00EC6D96" w:rsidRPr="006B0DD2">
        <w:rPr>
          <w:b/>
          <w:bCs/>
          <w:i/>
          <w:iCs/>
          <w:sz w:val="28"/>
          <w:szCs w:val="28"/>
          <w:lang w:val="bg-BG"/>
        </w:rPr>
        <w:t>–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0898462373</w:t>
      </w:r>
    </w:p>
    <w:p w14:paraId="45FCCAD3" w14:textId="77777777" w:rsidR="00EC6D96" w:rsidRPr="006B0DD2" w:rsidRDefault="00EC6D96" w:rsidP="00EC6D96">
      <w:pPr>
        <w:rPr>
          <w:b/>
          <w:bCs/>
          <w:i/>
          <w:iCs/>
          <w:sz w:val="28"/>
          <w:szCs w:val="28"/>
          <w:lang w:val="bg-BG"/>
        </w:rPr>
      </w:pPr>
    </w:p>
    <w:p w14:paraId="29B95877" w14:textId="7F137887" w:rsidR="00EC6D96" w:rsidRPr="006B0DD2" w:rsidRDefault="00EC6D96" w:rsidP="00EC6D96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Предпочитания за меню</w:t>
      </w:r>
      <w:r w:rsidR="009C2C0E" w:rsidRPr="006B0DD2">
        <w:rPr>
          <w:b/>
          <w:bCs/>
          <w:i/>
          <w:iCs/>
          <w:sz w:val="28"/>
          <w:szCs w:val="28"/>
          <w:u w:val="single"/>
          <w:lang w:val="bg-BG"/>
        </w:rPr>
        <w:t xml:space="preserve"> (моля отбележете)</w:t>
      </w:r>
    </w:p>
    <w:p w14:paraId="400E83C5" w14:textId="749A7A7C" w:rsidR="00EC6D96" w:rsidRPr="006B0DD2" w:rsidRDefault="00EC6D96" w:rsidP="00EC6D96">
      <w:pPr>
        <w:pStyle w:val="ListParagraph"/>
        <w:numPr>
          <w:ilvl w:val="0"/>
          <w:numId w:val="6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5-7 бр. хапки на човек – подходящо меню за събитие с продължителност до 1 час</w:t>
      </w:r>
      <w:r w:rsidR="00EF239E" w:rsidRPr="006B0DD2">
        <w:rPr>
          <w:b/>
          <w:bCs/>
          <w:i/>
          <w:iCs/>
          <w:sz w:val="28"/>
          <w:szCs w:val="28"/>
          <w:lang w:val="bg-BG"/>
        </w:rPr>
        <w:t>:</w:t>
      </w:r>
    </w:p>
    <w:p w14:paraId="475067E2" w14:textId="3C7AC985" w:rsidR="00EC6D96" w:rsidRPr="006B0DD2" w:rsidRDefault="00EC6D96" w:rsidP="00EC6D96">
      <w:pPr>
        <w:pStyle w:val="ListParagraph"/>
        <w:numPr>
          <w:ilvl w:val="0"/>
          <w:numId w:val="6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12-15 бр. хапки на човек – подходящо меню за събития с продължителност до 3 часа</w:t>
      </w:r>
      <w:r w:rsidR="00EF239E" w:rsidRPr="006B0DD2">
        <w:rPr>
          <w:b/>
          <w:bCs/>
          <w:i/>
          <w:iCs/>
          <w:sz w:val="28"/>
          <w:szCs w:val="28"/>
          <w:lang w:val="bg-BG"/>
        </w:rPr>
        <w:t>:</w:t>
      </w:r>
    </w:p>
    <w:p w14:paraId="4D30572A" w14:textId="4D91D7A5" w:rsidR="00EF239E" w:rsidRPr="006B0DD2" w:rsidRDefault="00EC6D96" w:rsidP="00EF239E">
      <w:pPr>
        <w:pStyle w:val="ListParagraph"/>
        <w:numPr>
          <w:ilvl w:val="0"/>
          <w:numId w:val="6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Тристепенно меню в бюфетна форма</w:t>
      </w:r>
      <w:r w:rsidR="00EF239E" w:rsidRPr="006B0DD2">
        <w:rPr>
          <w:b/>
          <w:bCs/>
          <w:i/>
          <w:iCs/>
          <w:sz w:val="28"/>
          <w:szCs w:val="28"/>
          <w:lang w:val="bg-BG"/>
        </w:rPr>
        <w:t>:</w:t>
      </w:r>
      <w:r w:rsidRPr="006B0DD2">
        <w:rPr>
          <w:b/>
          <w:bCs/>
          <w:i/>
          <w:iCs/>
          <w:sz w:val="28"/>
          <w:szCs w:val="28"/>
          <w:lang w:val="bg-BG"/>
        </w:rPr>
        <w:t xml:space="preserve"> </w:t>
      </w:r>
    </w:p>
    <w:p w14:paraId="66ED182B" w14:textId="6F0AB718" w:rsidR="00EF239E" w:rsidRPr="006B0DD2" w:rsidRDefault="00EC6D96" w:rsidP="00EF239E">
      <w:pPr>
        <w:pStyle w:val="ListParagraph"/>
        <w:numPr>
          <w:ilvl w:val="0"/>
          <w:numId w:val="6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Четиристепенно меню в б</w:t>
      </w:r>
      <w:r w:rsidR="00EF239E" w:rsidRPr="006B0DD2">
        <w:rPr>
          <w:b/>
          <w:bCs/>
          <w:i/>
          <w:iCs/>
          <w:sz w:val="28"/>
          <w:szCs w:val="28"/>
          <w:lang w:val="bg-BG"/>
        </w:rPr>
        <w:t>ю</w:t>
      </w:r>
      <w:r w:rsidRPr="006B0DD2">
        <w:rPr>
          <w:b/>
          <w:bCs/>
          <w:i/>
          <w:iCs/>
          <w:sz w:val="28"/>
          <w:szCs w:val="28"/>
          <w:lang w:val="bg-BG"/>
        </w:rPr>
        <w:t>фетна форма</w:t>
      </w:r>
      <w:r w:rsidR="00EF239E" w:rsidRPr="006B0DD2">
        <w:rPr>
          <w:b/>
          <w:bCs/>
          <w:i/>
          <w:iCs/>
          <w:sz w:val="28"/>
          <w:szCs w:val="28"/>
          <w:lang w:val="bg-BG"/>
        </w:rPr>
        <w:t>:</w:t>
      </w:r>
    </w:p>
    <w:p w14:paraId="7C201F5F" w14:textId="091F11FA" w:rsidR="00EF239E" w:rsidRPr="006B0DD2" w:rsidRDefault="00EF239E" w:rsidP="00EC6D96">
      <w:pPr>
        <w:pStyle w:val="ListParagraph"/>
        <w:numPr>
          <w:ilvl w:val="0"/>
          <w:numId w:val="6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Четири или петстепенно меню в седяща форма:</w:t>
      </w:r>
    </w:p>
    <w:p w14:paraId="29DCEF6E" w14:textId="080159D9" w:rsidR="00EF239E" w:rsidRPr="006B0DD2" w:rsidRDefault="00EF239E" w:rsidP="00EC6D96">
      <w:pPr>
        <w:pStyle w:val="ListParagraph"/>
        <w:numPr>
          <w:ilvl w:val="0"/>
          <w:numId w:val="6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Съчетание на меню + коктейлни хапки:</w:t>
      </w:r>
    </w:p>
    <w:p w14:paraId="758033FD" w14:textId="36E08BE3" w:rsidR="00EF239E" w:rsidRPr="006B0DD2" w:rsidRDefault="00EF239E" w:rsidP="00EC6D96">
      <w:pPr>
        <w:pStyle w:val="ListParagraph"/>
        <w:numPr>
          <w:ilvl w:val="0"/>
          <w:numId w:val="6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Специфични предпочитания за меню:</w:t>
      </w:r>
    </w:p>
    <w:p w14:paraId="6F0E287E" w14:textId="7CD04DD3" w:rsidR="00EF239E" w:rsidRPr="006B0DD2" w:rsidRDefault="00EF239E" w:rsidP="00EF239E">
      <w:pPr>
        <w:rPr>
          <w:b/>
          <w:bCs/>
          <w:i/>
          <w:iCs/>
          <w:sz w:val="28"/>
          <w:szCs w:val="28"/>
          <w:lang w:val="bg-BG"/>
        </w:rPr>
      </w:pPr>
    </w:p>
    <w:p w14:paraId="529BDC91" w14:textId="7A8D6BCE" w:rsidR="009C2C0E" w:rsidRPr="006B0DD2" w:rsidRDefault="009C2C0E" w:rsidP="00EF239E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Пакети напитки (моля отбележете</w:t>
      </w:r>
      <w:r w:rsidR="006B0DD2" w:rsidRPr="006B0DD2">
        <w:rPr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490117CC" w14:textId="38A44ECF" w:rsidR="009C2C0E" w:rsidRPr="006B0DD2" w:rsidRDefault="009C2C0E" w:rsidP="009C2C0E">
      <w:pPr>
        <w:pStyle w:val="ListParagraph"/>
        <w:numPr>
          <w:ilvl w:val="0"/>
          <w:numId w:val="7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Изцяло осигурени от вас (дължи се такса „бушон“)</w:t>
      </w:r>
    </w:p>
    <w:p w14:paraId="124B1451" w14:textId="6C5AA297" w:rsidR="009C2C0E" w:rsidRPr="006B0DD2" w:rsidRDefault="009C2C0E" w:rsidP="009C2C0E">
      <w:pPr>
        <w:pStyle w:val="ListParagraph"/>
        <w:numPr>
          <w:ilvl w:val="0"/>
          <w:numId w:val="7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Пакет безалкохолни напитки</w:t>
      </w:r>
    </w:p>
    <w:p w14:paraId="2325632E" w14:textId="28AFDBC6" w:rsidR="009C2C0E" w:rsidRPr="006B0DD2" w:rsidRDefault="009C2C0E" w:rsidP="009C2C0E">
      <w:pPr>
        <w:pStyle w:val="ListParagraph"/>
        <w:numPr>
          <w:ilvl w:val="0"/>
          <w:numId w:val="7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Пакет вино, бира и безалкохолни напитки</w:t>
      </w:r>
    </w:p>
    <w:p w14:paraId="737BCDFD" w14:textId="30921369" w:rsidR="009C2C0E" w:rsidRPr="006B0DD2" w:rsidRDefault="009C2C0E" w:rsidP="009C2C0E">
      <w:pPr>
        <w:pStyle w:val="ListParagraph"/>
        <w:numPr>
          <w:ilvl w:val="0"/>
          <w:numId w:val="7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Пакет вино, бира, безалкохолни напитки и високо алкохолни напитки</w:t>
      </w:r>
    </w:p>
    <w:p w14:paraId="56D5AA79" w14:textId="2230E6EA" w:rsidR="009C2C0E" w:rsidRPr="006B0DD2" w:rsidRDefault="009C2C0E" w:rsidP="009C2C0E">
      <w:pPr>
        <w:pStyle w:val="ListParagraph"/>
        <w:numPr>
          <w:ilvl w:val="0"/>
          <w:numId w:val="7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Отворен бар (неограничена консумация)</w:t>
      </w:r>
    </w:p>
    <w:p w14:paraId="22E32142" w14:textId="1CF75009" w:rsidR="009C2C0E" w:rsidRPr="006B0DD2" w:rsidRDefault="009C2C0E" w:rsidP="009C2C0E">
      <w:pPr>
        <w:pStyle w:val="ListParagraph"/>
        <w:numPr>
          <w:ilvl w:val="0"/>
          <w:numId w:val="7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Конкретно предпочитание за напитки:</w:t>
      </w:r>
    </w:p>
    <w:p w14:paraId="0D79CCD3" w14:textId="77777777" w:rsidR="009C2C0E" w:rsidRPr="006B0DD2" w:rsidRDefault="009C2C0E" w:rsidP="009C2C0E">
      <w:pPr>
        <w:rPr>
          <w:b/>
          <w:bCs/>
          <w:i/>
          <w:iCs/>
          <w:sz w:val="28"/>
          <w:szCs w:val="28"/>
          <w:lang w:val="bg-BG"/>
        </w:rPr>
      </w:pPr>
    </w:p>
    <w:p w14:paraId="3FA1B344" w14:textId="77777777" w:rsidR="009C2C0E" w:rsidRPr="006B0DD2" w:rsidRDefault="009C2C0E" w:rsidP="009C2C0E">
      <w:pPr>
        <w:rPr>
          <w:b/>
          <w:bCs/>
          <w:i/>
          <w:iCs/>
          <w:sz w:val="28"/>
          <w:szCs w:val="28"/>
          <w:lang w:val="bg-BG"/>
        </w:rPr>
      </w:pPr>
    </w:p>
    <w:p w14:paraId="2A9E23D1" w14:textId="2B735E77" w:rsidR="008445B8" w:rsidRPr="006B0DD2" w:rsidRDefault="009C2C0E" w:rsidP="008445B8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Допълнителни услуги (моля отбележете)</w:t>
      </w:r>
    </w:p>
    <w:p w14:paraId="305B1AE8" w14:textId="27871ECA" w:rsidR="009C2C0E" w:rsidRPr="006B0DD2" w:rsidRDefault="009C2C0E" w:rsidP="009C2C0E">
      <w:pPr>
        <w:pStyle w:val="ListParagraph"/>
        <w:numPr>
          <w:ilvl w:val="0"/>
          <w:numId w:val="8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Гардероб</w:t>
      </w:r>
    </w:p>
    <w:p w14:paraId="261CE724" w14:textId="588C938E" w:rsidR="009C2C0E" w:rsidRPr="006B0DD2" w:rsidRDefault="009C2C0E" w:rsidP="009C2C0E">
      <w:pPr>
        <w:pStyle w:val="ListParagraph"/>
        <w:numPr>
          <w:ilvl w:val="0"/>
          <w:numId w:val="8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Охрана</w:t>
      </w:r>
    </w:p>
    <w:p w14:paraId="26202EAF" w14:textId="77777777" w:rsidR="0041402E" w:rsidRPr="006B0DD2" w:rsidRDefault="009C2C0E" w:rsidP="0041402E">
      <w:pPr>
        <w:pStyle w:val="ListParagraph"/>
        <w:numPr>
          <w:ilvl w:val="0"/>
          <w:numId w:val="8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Доставка на допълнително оборудване</w:t>
      </w:r>
    </w:p>
    <w:p w14:paraId="2797F175" w14:textId="72957510" w:rsidR="009C2C0E" w:rsidRPr="006B0DD2" w:rsidRDefault="009C2C0E" w:rsidP="009C2C0E">
      <w:pPr>
        <w:pStyle w:val="ListParagraph"/>
        <w:numPr>
          <w:ilvl w:val="0"/>
          <w:numId w:val="8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Декор (аранжиране с цветя, декор за сцена)</w:t>
      </w:r>
    </w:p>
    <w:p w14:paraId="1D6902B4" w14:textId="02ADA911" w:rsidR="009C2C0E" w:rsidRPr="006B0DD2" w:rsidRDefault="009C2C0E" w:rsidP="009C2C0E">
      <w:pPr>
        <w:pStyle w:val="ListParagraph"/>
        <w:numPr>
          <w:ilvl w:val="0"/>
          <w:numId w:val="8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lastRenderedPageBreak/>
        <w:t>Изготвяне на програма (анимация, ангажиране на артисти)</w:t>
      </w:r>
    </w:p>
    <w:p w14:paraId="7194B86B" w14:textId="589F6A31" w:rsidR="009C2C0E" w:rsidRPr="006B0DD2" w:rsidRDefault="009C2C0E" w:rsidP="009C2C0E">
      <w:pPr>
        <w:pStyle w:val="ListParagraph"/>
        <w:numPr>
          <w:ilvl w:val="0"/>
          <w:numId w:val="8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Създаване на концепции за събития</w:t>
      </w:r>
    </w:p>
    <w:p w14:paraId="061F0A99" w14:textId="70E1C2AF" w:rsidR="009C2C0E" w:rsidRPr="006B0DD2" w:rsidRDefault="009C2C0E" w:rsidP="009C2C0E">
      <w:pPr>
        <w:pStyle w:val="ListParagraph"/>
        <w:numPr>
          <w:ilvl w:val="0"/>
          <w:numId w:val="8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Друго</w:t>
      </w:r>
      <w:r w:rsidR="00A17681">
        <w:rPr>
          <w:b/>
          <w:bCs/>
          <w:i/>
          <w:iCs/>
          <w:sz w:val="28"/>
          <w:szCs w:val="28"/>
          <w:lang w:val="bg-BG"/>
        </w:rPr>
        <w:t xml:space="preserve"> </w:t>
      </w:r>
      <w:r w:rsidR="0041402E" w:rsidRPr="006B0DD2">
        <w:rPr>
          <w:b/>
          <w:bCs/>
          <w:i/>
          <w:iCs/>
          <w:sz w:val="28"/>
          <w:szCs w:val="28"/>
          <w:lang w:val="en-GB"/>
        </w:rPr>
        <w:t>…………………………………………………………………………………………</w:t>
      </w:r>
    </w:p>
    <w:p w14:paraId="7BD168FB" w14:textId="77777777" w:rsidR="008445B8" w:rsidRPr="006B0DD2" w:rsidRDefault="008445B8" w:rsidP="008445B8">
      <w:pPr>
        <w:pStyle w:val="ListParagraph"/>
        <w:rPr>
          <w:b/>
          <w:bCs/>
          <w:i/>
          <w:iCs/>
          <w:sz w:val="28"/>
          <w:szCs w:val="28"/>
          <w:lang w:val="bg-BG"/>
        </w:rPr>
      </w:pPr>
    </w:p>
    <w:p w14:paraId="3F23BDAB" w14:textId="77777777" w:rsidR="009C2C0E" w:rsidRPr="006B0DD2" w:rsidRDefault="009C2C0E" w:rsidP="008445B8">
      <w:pPr>
        <w:pStyle w:val="ListParagraph"/>
        <w:rPr>
          <w:b/>
          <w:bCs/>
          <w:i/>
          <w:iCs/>
          <w:sz w:val="28"/>
          <w:szCs w:val="28"/>
          <w:lang w:val="bg-BG"/>
        </w:rPr>
      </w:pPr>
    </w:p>
    <w:p w14:paraId="25137C0D" w14:textId="68176B5D" w:rsidR="009C2C0E" w:rsidRPr="006B0DD2" w:rsidRDefault="009C2C0E" w:rsidP="008445B8">
      <w:pPr>
        <w:pStyle w:val="ListParagraph"/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Еднократно събитие или цикъл от събития (моля отбележете)</w:t>
      </w:r>
    </w:p>
    <w:p w14:paraId="4AAC9C52" w14:textId="22566EBB" w:rsidR="009C2C0E" w:rsidRPr="006B0DD2" w:rsidRDefault="009C2C0E" w:rsidP="008445B8">
      <w:pPr>
        <w:pStyle w:val="ListParagraph"/>
        <w:rPr>
          <w:b/>
          <w:bCs/>
          <w:i/>
          <w:iCs/>
          <w:sz w:val="28"/>
          <w:szCs w:val="28"/>
          <w:lang w:val="bg-BG"/>
        </w:rPr>
      </w:pPr>
    </w:p>
    <w:p w14:paraId="60D3E2BD" w14:textId="2930A742" w:rsidR="009C2C0E" w:rsidRPr="006B0DD2" w:rsidRDefault="009C2C0E" w:rsidP="009C2C0E">
      <w:pPr>
        <w:pStyle w:val="ListParagraph"/>
        <w:numPr>
          <w:ilvl w:val="0"/>
          <w:numId w:val="9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Еднократно събитие</w:t>
      </w:r>
    </w:p>
    <w:p w14:paraId="28A2A929" w14:textId="6F5C83B3" w:rsidR="009C2C0E" w:rsidRPr="006B0DD2" w:rsidRDefault="009C2C0E" w:rsidP="009C2C0E">
      <w:pPr>
        <w:pStyle w:val="ListParagraph"/>
        <w:numPr>
          <w:ilvl w:val="0"/>
          <w:numId w:val="9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Събитието е част от цикъл събития</w:t>
      </w:r>
    </w:p>
    <w:p w14:paraId="594221BC" w14:textId="3422F0A3" w:rsidR="009C2C0E" w:rsidRPr="006B0DD2" w:rsidRDefault="009C2C0E" w:rsidP="009C2C0E">
      <w:p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 xml:space="preserve">Уважаеми клиенти, моля, обърнете се към нашите търговци, за да се информирате </w:t>
      </w:r>
      <w:r w:rsidR="003343FE" w:rsidRPr="006B0DD2">
        <w:rPr>
          <w:b/>
          <w:bCs/>
          <w:i/>
          <w:iCs/>
          <w:sz w:val="28"/>
          <w:szCs w:val="28"/>
          <w:lang w:val="bg-BG"/>
        </w:rPr>
        <w:t>какви са Вашите отстъпки при планиране и провеждане на повече от едно събитие в зала Сити Марк Арт Център.</w:t>
      </w:r>
    </w:p>
    <w:p w14:paraId="4BBC3A82" w14:textId="77777777" w:rsidR="003343FE" w:rsidRPr="006B0DD2" w:rsidRDefault="003343FE" w:rsidP="009C2C0E">
      <w:pPr>
        <w:rPr>
          <w:b/>
          <w:bCs/>
          <w:i/>
          <w:iCs/>
          <w:sz w:val="28"/>
          <w:szCs w:val="28"/>
          <w:lang w:val="bg-BG"/>
        </w:rPr>
      </w:pPr>
    </w:p>
    <w:p w14:paraId="73F9C083" w14:textId="0FBBAFB6" w:rsidR="003343FE" w:rsidRPr="006B0DD2" w:rsidRDefault="003343FE" w:rsidP="009C2C0E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ab/>
      </w: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Бюджет:</w:t>
      </w:r>
    </w:p>
    <w:p w14:paraId="648A453E" w14:textId="3BF0A31B" w:rsidR="003343FE" w:rsidRPr="006B0DD2" w:rsidRDefault="003343FE" w:rsidP="00B26ADF">
      <w:pPr>
        <w:rPr>
          <w:b/>
          <w:bCs/>
          <w:i/>
          <w:iCs/>
          <w:sz w:val="28"/>
          <w:szCs w:val="28"/>
          <w:lang w:val="bg-BG"/>
        </w:rPr>
      </w:pPr>
    </w:p>
    <w:p w14:paraId="44D35D67" w14:textId="22CA3294" w:rsidR="003343FE" w:rsidRPr="006B0DD2" w:rsidRDefault="003343FE" w:rsidP="00B26ADF">
      <w:pPr>
        <w:pStyle w:val="ListParagraph"/>
        <w:numPr>
          <w:ilvl w:val="0"/>
          <w:numId w:val="10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Наем локация и техника ………………………………………………лв.</w:t>
      </w:r>
    </w:p>
    <w:p w14:paraId="0444698F" w14:textId="4671BD2A" w:rsidR="003343FE" w:rsidRPr="006B0DD2" w:rsidRDefault="003343FE" w:rsidP="00B26ADF">
      <w:pPr>
        <w:pStyle w:val="ListParagraph"/>
        <w:numPr>
          <w:ilvl w:val="0"/>
          <w:numId w:val="10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Кетъринг услуги ……………………………………………………………лв.</w:t>
      </w:r>
    </w:p>
    <w:p w14:paraId="154AB062" w14:textId="77777777" w:rsidR="003343FE" w:rsidRPr="006B0DD2" w:rsidRDefault="003343FE" w:rsidP="00B26ADF">
      <w:pPr>
        <w:rPr>
          <w:b/>
          <w:bCs/>
          <w:i/>
          <w:iCs/>
          <w:sz w:val="28"/>
          <w:szCs w:val="28"/>
          <w:lang w:val="bg-BG"/>
        </w:rPr>
      </w:pPr>
    </w:p>
    <w:p w14:paraId="1E715723" w14:textId="05CAE50A" w:rsidR="003D7697" w:rsidRPr="006B0DD2" w:rsidRDefault="003D7697" w:rsidP="003D7697">
      <w:pPr>
        <w:pStyle w:val="ListParagraph"/>
        <w:ind w:left="360"/>
        <w:rPr>
          <w:rFonts w:cstheme="minorHAnsi"/>
          <w:b/>
          <w:i/>
          <w:sz w:val="28"/>
          <w:szCs w:val="28"/>
          <w:u w:val="single"/>
        </w:rPr>
      </w:pPr>
      <w:r w:rsidRPr="006B0DD2">
        <w:rPr>
          <w:rFonts w:cstheme="minorHAnsi"/>
          <w:b/>
          <w:i/>
          <w:sz w:val="28"/>
          <w:szCs w:val="28"/>
          <w:u w:val="single"/>
          <w:lang w:val="bg-BG"/>
        </w:rPr>
        <w:t xml:space="preserve"> </w:t>
      </w:r>
      <w:r w:rsidRPr="006B0DD2">
        <w:rPr>
          <w:rFonts w:cstheme="minorHAnsi"/>
          <w:b/>
          <w:i/>
          <w:sz w:val="28"/>
          <w:szCs w:val="28"/>
          <w:u w:val="single"/>
        </w:rPr>
        <w:t>Контакти за обратна връзка:</w:t>
      </w:r>
    </w:p>
    <w:p w14:paraId="7D289834" w14:textId="77777777" w:rsidR="003D7697" w:rsidRPr="006B0DD2" w:rsidRDefault="003D7697" w:rsidP="003D7697">
      <w:pPr>
        <w:pStyle w:val="ListParagraph"/>
        <w:spacing w:after="0"/>
        <w:ind w:left="360"/>
        <w:rPr>
          <w:rFonts w:cstheme="minorHAnsi"/>
          <w:i/>
          <w:sz w:val="28"/>
          <w:szCs w:val="28"/>
        </w:rPr>
      </w:pPr>
      <w:r w:rsidRPr="006B0DD2">
        <w:rPr>
          <w:rFonts w:cstheme="minorHAnsi"/>
          <w:i/>
          <w:sz w:val="28"/>
          <w:szCs w:val="28"/>
        </w:rPr>
        <w:t>Фирма/Организация: .………………………………………………………………………….</w:t>
      </w:r>
    </w:p>
    <w:p w14:paraId="4374ACCB" w14:textId="397B14AB" w:rsidR="003D7697" w:rsidRPr="006B0DD2" w:rsidRDefault="003D7697" w:rsidP="003D7697">
      <w:pPr>
        <w:pStyle w:val="ListParagraph"/>
        <w:spacing w:after="0"/>
        <w:ind w:left="360"/>
        <w:rPr>
          <w:rFonts w:cstheme="minorHAnsi"/>
          <w:i/>
          <w:sz w:val="28"/>
          <w:szCs w:val="28"/>
          <w:lang w:val="bg-BG"/>
        </w:rPr>
      </w:pPr>
      <w:r w:rsidRPr="006B0DD2">
        <w:rPr>
          <w:rFonts w:cstheme="minorHAnsi"/>
          <w:i/>
          <w:sz w:val="28"/>
          <w:szCs w:val="28"/>
        </w:rPr>
        <w:t>Адрес на фирмата:</w:t>
      </w:r>
      <w:r w:rsidR="00C9469D">
        <w:rPr>
          <w:rFonts w:cstheme="minorHAnsi"/>
          <w:i/>
          <w:sz w:val="28"/>
          <w:szCs w:val="28"/>
          <w:lang w:val="bg-BG"/>
        </w:rPr>
        <w:t xml:space="preserve"> </w:t>
      </w:r>
      <w:r w:rsidRPr="006B0DD2">
        <w:rPr>
          <w:rFonts w:cstheme="minorHAnsi"/>
          <w:i/>
          <w:sz w:val="28"/>
          <w:szCs w:val="28"/>
          <w:lang w:val="bg-BG"/>
        </w:rPr>
        <w:t>……………………………………………………………………………..</w:t>
      </w:r>
    </w:p>
    <w:p w14:paraId="067E333D" w14:textId="77777777" w:rsidR="003D7697" w:rsidRPr="006B0DD2" w:rsidRDefault="003D7697" w:rsidP="003D7697">
      <w:pPr>
        <w:pStyle w:val="ListParagraph"/>
        <w:spacing w:after="0"/>
        <w:ind w:left="360"/>
        <w:rPr>
          <w:rFonts w:cstheme="minorHAnsi"/>
          <w:i/>
          <w:sz w:val="28"/>
          <w:szCs w:val="28"/>
          <w:lang w:val="bg-BG"/>
        </w:rPr>
      </w:pPr>
      <w:r w:rsidRPr="006B0DD2">
        <w:rPr>
          <w:rFonts w:cstheme="minorHAnsi"/>
          <w:i/>
          <w:sz w:val="28"/>
          <w:szCs w:val="28"/>
          <w:lang w:val="bg-BG"/>
        </w:rPr>
        <w:t>ЕИК: ...........................................................................................................</w:t>
      </w:r>
    </w:p>
    <w:p w14:paraId="32805FD6" w14:textId="41D4B9EA" w:rsidR="003D7697" w:rsidRPr="006B0DD2" w:rsidRDefault="003D7697" w:rsidP="003D7697">
      <w:pPr>
        <w:pStyle w:val="ListParagraph"/>
        <w:spacing w:after="0"/>
        <w:ind w:left="360"/>
        <w:rPr>
          <w:rFonts w:cstheme="minorHAnsi"/>
          <w:i/>
          <w:sz w:val="28"/>
          <w:szCs w:val="28"/>
          <w:lang w:val="bg-BG"/>
        </w:rPr>
      </w:pPr>
      <w:r w:rsidRPr="006B0DD2">
        <w:rPr>
          <w:rFonts w:cstheme="minorHAnsi"/>
          <w:i/>
          <w:sz w:val="28"/>
          <w:szCs w:val="28"/>
          <w:lang w:val="bg-BG"/>
        </w:rPr>
        <w:t>ИН по ДДС: ...............................................................................................</w:t>
      </w:r>
      <w:r w:rsidR="00C9469D">
        <w:rPr>
          <w:rFonts w:cstheme="minorHAnsi"/>
          <w:i/>
          <w:sz w:val="28"/>
          <w:szCs w:val="28"/>
          <w:lang w:val="bg-BG"/>
        </w:rPr>
        <w:t>.</w:t>
      </w:r>
    </w:p>
    <w:p w14:paraId="01E962D2" w14:textId="77777777" w:rsidR="003D7697" w:rsidRPr="006B0DD2" w:rsidRDefault="003D7697" w:rsidP="003D7697">
      <w:pPr>
        <w:pStyle w:val="ListParagraph"/>
        <w:spacing w:after="0"/>
        <w:ind w:left="360"/>
        <w:rPr>
          <w:rFonts w:cstheme="minorHAnsi"/>
          <w:i/>
          <w:sz w:val="28"/>
          <w:szCs w:val="28"/>
          <w:lang w:val="bg-BG"/>
        </w:rPr>
      </w:pPr>
      <w:r w:rsidRPr="006B0DD2">
        <w:rPr>
          <w:rFonts w:cstheme="minorHAnsi"/>
          <w:i/>
          <w:sz w:val="28"/>
          <w:szCs w:val="28"/>
          <w:lang w:val="bg-BG"/>
        </w:rPr>
        <w:t>Име на попълващия запитването: ……………………………………………………</w:t>
      </w:r>
    </w:p>
    <w:p w14:paraId="7180D01A" w14:textId="77777777" w:rsidR="003D7697" w:rsidRPr="006B0DD2" w:rsidRDefault="003D7697" w:rsidP="003D7697">
      <w:pPr>
        <w:pStyle w:val="ListParagraph"/>
        <w:spacing w:after="0"/>
        <w:ind w:left="360"/>
        <w:rPr>
          <w:rFonts w:cstheme="minorHAnsi"/>
          <w:i/>
          <w:sz w:val="28"/>
          <w:szCs w:val="28"/>
          <w:lang w:val="bg-BG"/>
        </w:rPr>
      </w:pPr>
      <w:r w:rsidRPr="006B0DD2">
        <w:rPr>
          <w:rFonts w:cstheme="minorHAnsi"/>
          <w:i/>
          <w:sz w:val="28"/>
          <w:szCs w:val="28"/>
          <w:lang w:val="bg-BG"/>
        </w:rPr>
        <w:t>Длъжност: …………………………………………………………………………………………..</w:t>
      </w:r>
    </w:p>
    <w:p w14:paraId="75BC7007" w14:textId="3B663675" w:rsidR="003D7697" w:rsidRPr="006B0DD2" w:rsidRDefault="003D7697" w:rsidP="003D7697">
      <w:pPr>
        <w:pStyle w:val="ListParagraph"/>
        <w:spacing w:after="0"/>
        <w:ind w:left="360"/>
        <w:rPr>
          <w:rFonts w:cstheme="minorHAnsi"/>
          <w:i/>
          <w:sz w:val="28"/>
          <w:szCs w:val="28"/>
          <w:lang w:val="bg-BG"/>
        </w:rPr>
      </w:pPr>
      <w:r w:rsidRPr="006B0DD2">
        <w:rPr>
          <w:rFonts w:cstheme="minorHAnsi"/>
          <w:i/>
          <w:sz w:val="28"/>
          <w:szCs w:val="28"/>
          <w:lang w:val="bg-BG"/>
        </w:rPr>
        <w:t>Телефон:</w:t>
      </w:r>
      <w:r w:rsidR="00C9469D">
        <w:rPr>
          <w:rFonts w:cstheme="minorHAnsi"/>
          <w:i/>
          <w:sz w:val="28"/>
          <w:szCs w:val="28"/>
          <w:lang w:val="bg-BG"/>
        </w:rPr>
        <w:t xml:space="preserve"> </w:t>
      </w:r>
      <w:r w:rsidRPr="006B0DD2">
        <w:rPr>
          <w:rFonts w:cstheme="minorHAnsi"/>
          <w:i/>
          <w:sz w:val="28"/>
          <w:szCs w:val="28"/>
          <w:lang w:val="bg-BG"/>
        </w:rPr>
        <w:t>………………………………………………………………………………………………</w:t>
      </w:r>
      <w:r w:rsidR="00C9469D">
        <w:rPr>
          <w:rFonts w:cstheme="minorHAnsi"/>
          <w:i/>
          <w:sz w:val="28"/>
          <w:szCs w:val="28"/>
          <w:lang w:val="bg-BG"/>
        </w:rPr>
        <w:t>.</w:t>
      </w:r>
    </w:p>
    <w:p w14:paraId="5922B3C1" w14:textId="7209ECA9" w:rsidR="003D7697" w:rsidRPr="006B0DD2" w:rsidRDefault="003D7697" w:rsidP="003D7697">
      <w:pPr>
        <w:pStyle w:val="ListParagraph"/>
        <w:spacing w:after="0"/>
        <w:ind w:left="360"/>
        <w:rPr>
          <w:rFonts w:cstheme="minorHAnsi"/>
          <w:i/>
          <w:sz w:val="28"/>
          <w:szCs w:val="28"/>
          <w:lang w:val="bg-BG"/>
        </w:rPr>
      </w:pPr>
      <w:r w:rsidRPr="006B0DD2">
        <w:rPr>
          <w:rFonts w:cstheme="minorHAnsi"/>
          <w:i/>
          <w:sz w:val="28"/>
          <w:szCs w:val="28"/>
          <w:lang w:val="bg-BG"/>
        </w:rPr>
        <w:t>И</w:t>
      </w:r>
      <w:r w:rsidR="00C9469D">
        <w:rPr>
          <w:rFonts w:cstheme="minorHAnsi"/>
          <w:i/>
          <w:sz w:val="28"/>
          <w:szCs w:val="28"/>
          <w:lang w:val="bg-BG"/>
        </w:rPr>
        <w:t>-</w:t>
      </w:r>
      <w:r w:rsidRPr="006B0DD2">
        <w:rPr>
          <w:rFonts w:cstheme="minorHAnsi"/>
          <w:i/>
          <w:sz w:val="28"/>
          <w:szCs w:val="28"/>
          <w:lang w:val="bg-BG"/>
        </w:rPr>
        <w:t>мейл: …………………………………………………………………………………………………</w:t>
      </w:r>
    </w:p>
    <w:p w14:paraId="2356CCA8" w14:textId="779BA54E" w:rsidR="003D7697" w:rsidRPr="006B0DD2" w:rsidRDefault="003D7697" w:rsidP="003D7697">
      <w:pPr>
        <w:pStyle w:val="ListParagraph"/>
        <w:spacing w:after="0"/>
        <w:ind w:left="360"/>
        <w:rPr>
          <w:rFonts w:cstheme="minorHAnsi"/>
          <w:i/>
          <w:sz w:val="28"/>
          <w:szCs w:val="28"/>
          <w:lang w:val="bg-BG"/>
        </w:rPr>
      </w:pPr>
      <w:r w:rsidRPr="006B0DD2">
        <w:rPr>
          <w:rFonts w:cstheme="minorHAnsi"/>
          <w:i/>
          <w:sz w:val="28"/>
          <w:szCs w:val="28"/>
          <w:lang w:val="bg-BG"/>
        </w:rPr>
        <w:t>Сайт: ……………………………………………………………………………………………………</w:t>
      </w:r>
      <w:r w:rsidR="005E61E6">
        <w:rPr>
          <w:rFonts w:cstheme="minorHAnsi"/>
          <w:i/>
          <w:sz w:val="28"/>
          <w:szCs w:val="28"/>
          <w:lang w:val="bg-BG"/>
        </w:rPr>
        <w:t>.</w:t>
      </w:r>
    </w:p>
    <w:p w14:paraId="53F5FED4" w14:textId="77777777" w:rsidR="003D7697" w:rsidRPr="006B0DD2" w:rsidRDefault="003D7697" w:rsidP="003D7697">
      <w:pPr>
        <w:pStyle w:val="ListParagraph"/>
        <w:ind w:left="360"/>
        <w:rPr>
          <w:rFonts w:cstheme="minorHAnsi"/>
          <w:i/>
          <w:sz w:val="28"/>
          <w:szCs w:val="28"/>
          <w:lang w:val="bg-BG"/>
        </w:rPr>
      </w:pPr>
    </w:p>
    <w:p w14:paraId="4A742104" w14:textId="7917F0D5" w:rsidR="003343FE" w:rsidRPr="006B0DD2" w:rsidRDefault="003343FE" w:rsidP="003343FE">
      <w:pPr>
        <w:ind w:left="720"/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 xml:space="preserve">Благодарим Ви, че отделихте време да попълните настоящата форма за запитване! Надяваме се, че информацията, която ви </w:t>
      </w:r>
      <w:r w:rsidRPr="006B0DD2">
        <w:rPr>
          <w:b/>
          <w:bCs/>
          <w:i/>
          <w:iCs/>
          <w:sz w:val="28"/>
          <w:szCs w:val="28"/>
          <w:lang w:val="bg-BG"/>
        </w:rPr>
        <w:lastRenderedPageBreak/>
        <w:t>предоставихме е била полезна за осъществяването на Вашето събитие по най-добрия за Вас начин!</w:t>
      </w:r>
    </w:p>
    <w:p w14:paraId="46E29571" w14:textId="77777777" w:rsidR="0041402E" w:rsidRPr="006B0DD2" w:rsidRDefault="0041402E" w:rsidP="00327634">
      <w:pPr>
        <w:rPr>
          <w:b/>
          <w:bCs/>
          <w:i/>
          <w:iCs/>
          <w:sz w:val="28"/>
          <w:szCs w:val="28"/>
          <w:u w:val="single"/>
          <w:lang w:val="bg-BG"/>
        </w:rPr>
      </w:pPr>
    </w:p>
    <w:p w14:paraId="78F0A445" w14:textId="2581BD4E" w:rsidR="00327634" w:rsidRPr="006B0DD2" w:rsidRDefault="00327634" w:rsidP="00327634">
      <w:pPr>
        <w:rPr>
          <w:b/>
          <w:bCs/>
          <w:i/>
          <w:iCs/>
          <w:sz w:val="28"/>
          <w:szCs w:val="28"/>
          <w:u w:val="single"/>
          <w:lang w:val="bg-BG"/>
        </w:rPr>
      </w:pPr>
      <w:r w:rsidRPr="006B0DD2">
        <w:rPr>
          <w:b/>
          <w:bCs/>
          <w:i/>
          <w:iCs/>
          <w:sz w:val="28"/>
          <w:szCs w:val="28"/>
          <w:u w:val="single"/>
          <w:lang w:val="bg-BG"/>
        </w:rPr>
        <w:t>Контакти:</w:t>
      </w:r>
    </w:p>
    <w:p w14:paraId="767A55C9" w14:textId="1E1F473F" w:rsidR="00327634" w:rsidRPr="006B0DD2" w:rsidRDefault="00327634" w:rsidP="00327634">
      <w:pPr>
        <w:pStyle w:val="ListParagraph"/>
        <w:numPr>
          <w:ilvl w:val="0"/>
          <w:numId w:val="12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Георги Михалков (управител) – 0898462373</w:t>
      </w:r>
    </w:p>
    <w:p w14:paraId="11A55E73" w14:textId="6D0387F4" w:rsidR="00EC3462" w:rsidRPr="006B0DD2" w:rsidRDefault="006B0DD2" w:rsidP="00327634">
      <w:pPr>
        <w:pStyle w:val="ListParagraph"/>
        <w:numPr>
          <w:ilvl w:val="0"/>
          <w:numId w:val="12"/>
        </w:numPr>
        <w:rPr>
          <w:b/>
          <w:bCs/>
          <w:i/>
          <w:iCs/>
          <w:sz w:val="28"/>
          <w:szCs w:val="28"/>
          <w:lang w:val="bg-BG"/>
        </w:rPr>
      </w:pPr>
      <w:r w:rsidRPr="006B0DD2">
        <w:rPr>
          <w:b/>
          <w:bCs/>
          <w:i/>
          <w:iCs/>
          <w:sz w:val="28"/>
          <w:szCs w:val="28"/>
          <w:lang w:val="bg-BG"/>
        </w:rPr>
        <w:t>Гергана Димитрова (офис мениджър) – 0878688819</w:t>
      </w:r>
    </w:p>
    <w:p w14:paraId="10832613" w14:textId="77777777" w:rsidR="00A17681" w:rsidRPr="00A17681" w:rsidRDefault="00A17681" w:rsidP="00A17681">
      <w:pPr>
        <w:rPr>
          <w:rFonts w:cstheme="minorHAnsi"/>
          <w:b/>
          <w:noProof/>
          <w:color w:val="990099"/>
          <w:sz w:val="28"/>
          <w:szCs w:val="28"/>
          <w:lang w:val="bg-BG"/>
        </w:rPr>
      </w:pPr>
    </w:p>
    <w:p w14:paraId="12586E9D" w14:textId="79C0EB5B" w:rsidR="00A17681" w:rsidRPr="00A17681" w:rsidRDefault="00A17681" w:rsidP="00485D7C">
      <w:pPr>
        <w:pStyle w:val="ListParagraph"/>
        <w:ind w:left="2160"/>
        <w:jc w:val="center"/>
        <w:rPr>
          <w:rFonts w:cstheme="minorHAnsi"/>
          <w:b/>
          <w:noProof/>
          <w:color w:val="990099"/>
          <w:sz w:val="28"/>
          <w:szCs w:val="28"/>
        </w:rPr>
      </w:pPr>
      <w:r w:rsidRPr="00A17681">
        <w:rPr>
          <w:rFonts w:cstheme="minorHAnsi"/>
          <w:b/>
          <w:noProof/>
          <w:color w:val="990099"/>
          <w:sz w:val="28"/>
          <w:szCs w:val="28"/>
        </w:rPr>
        <w:t>Общи условия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11"/>
        <w:gridCol w:w="7639"/>
      </w:tblGrid>
      <w:tr w:rsidR="00A17681" w:rsidRPr="00311F3B" w14:paraId="39164485" w14:textId="77777777" w:rsidTr="005B66DA"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829FD" w14:textId="77777777" w:rsidR="00A17681" w:rsidRPr="00834005" w:rsidRDefault="00A17681" w:rsidP="005B66DA">
            <w:pPr>
              <w:rPr>
                <w:rFonts w:cstheme="minorHAnsi"/>
                <w:b/>
                <w:noProof/>
                <w:color w:val="990099"/>
                <w:sz w:val="28"/>
                <w:szCs w:val="28"/>
              </w:rPr>
            </w:pPr>
            <w:r w:rsidRPr="00834005">
              <w:rPr>
                <w:rFonts w:cstheme="minorHAnsi"/>
                <w:b/>
                <w:noProof/>
                <w:color w:val="990099"/>
                <w:sz w:val="28"/>
                <w:szCs w:val="28"/>
              </w:rPr>
              <w:t xml:space="preserve">Потвърждаване на събитие </w:t>
            </w: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</w:tcPr>
          <w:p w14:paraId="198FCE84" w14:textId="77777777" w:rsidR="00A17681" w:rsidRPr="00834005" w:rsidRDefault="00A17681" w:rsidP="005B66DA">
            <w:pPr>
              <w:jc w:val="both"/>
              <w:rPr>
                <w:rFonts w:cstheme="minorHAnsi"/>
                <w:color w:val="777777"/>
                <w:sz w:val="28"/>
                <w:szCs w:val="28"/>
              </w:rPr>
            </w:pPr>
            <w:r w:rsidRPr="00834005">
              <w:rPr>
                <w:rFonts w:cstheme="minorHAnsi"/>
                <w:color w:val="777777"/>
                <w:sz w:val="28"/>
                <w:szCs w:val="28"/>
              </w:rPr>
              <w:t>Устното/по телефона/ или писменото /по-мейл/ потвърждение, не означават, че датата е запазена. Конкретна дата се ангажира само и единствено след заплащане на договорена авансова сума.</w:t>
            </w:r>
          </w:p>
          <w:p w14:paraId="3CF25E3E" w14:textId="77777777" w:rsidR="00A17681" w:rsidRPr="00834005" w:rsidRDefault="00A17681" w:rsidP="005B66D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7681" w:rsidRPr="00311F3B" w14:paraId="185EBB6D" w14:textId="77777777" w:rsidTr="005B66DA"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F6D8C" w14:textId="77777777" w:rsidR="00A17681" w:rsidRPr="00834005" w:rsidRDefault="00A17681" w:rsidP="005B66DA">
            <w:pPr>
              <w:rPr>
                <w:rFonts w:cstheme="minorHAnsi"/>
                <w:b/>
                <w:noProof/>
                <w:color w:val="990099"/>
                <w:sz w:val="28"/>
                <w:szCs w:val="28"/>
              </w:rPr>
            </w:pPr>
            <w:r w:rsidRPr="00834005">
              <w:rPr>
                <w:rFonts w:cstheme="minorHAnsi"/>
                <w:b/>
                <w:noProof/>
                <w:color w:val="990099"/>
                <w:sz w:val="28"/>
                <w:szCs w:val="28"/>
              </w:rPr>
              <w:t>Финансови условия</w:t>
            </w:r>
          </w:p>
          <w:p w14:paraId="502A556C" w14:textId="77777777" w:rsidR="00A17681" w:rsidRPr="00834005" w:rsidRDefault="00A17681" w:rsidP="005B66DA">
            <w:pPr>
              <w:rPr>
                <w:rFonts w:cstheme="minorHAnsi"/>
                <w:b/>
                <w:noProof/>
                <w:color w:val="990099"/>
                <w:sz w:val="28"/>
                <w:szCs w:val="28"/>
              </w:rPr>
            </w:pPr>
          </w:p>
          <w:p w14:paraId="031BE79B" w14:textId="77777777" w:rsidR="00A17681" w:rsidRPr="00834005" w:rsidRDefault="00A17681" w:rsidP="005B66DA">
            <w:pPr>
              <w:rPr>
                <w:rFonts w:cstheme="minorHAnsi"/>
                <w:b/>
                <w:noProof/>
                <w:color w:val="990099"/>
                <w:sz w:val="28"/>
                <w:szCs w:val="28"/>
              </w:rPr>
            </w:pPr>
          </w:p>
          <w:p w14:paraId="6090D0D7" w14:textId="77777777" w:rsidR="00A17681" w:rsidRPr="00834005" w:rsidRDefault="00A17681" w:rsidP="005B66DA">
            <w:pPr>
              <w:rPr>
                <w:rFonts w:cstheme="minorHAnsi"/>
                <w:b/>
                <w:noProof/>
                <w:color w:val="990099"/>
                <w:sz w:val="28"/>
                <w:szCs w:val="28"/>
              </w:rPr>
            </w:pPr>
          </w:p>
          <w:p w14:paraId="2EA8B667" w14:textId="77777777" w:rsidR="00A17681" w:rsidRPr="00834005" w:rsidRDefault="00A17681" w:rsidP="005B66DA">
            <w:pPr>
              <w:rPr>
                <w:rFonts w:cstheme="minorHAnsi"/>
                <w:b/>
                <w:noProof/>
                <w:color w:val="990099"/>
                <w:sz w:val="28"/>
                <w:szCs w:val="28"/>
              </w:rPr>
            </w:pPr>
          </w:p>
          <w:p w14:paraId="196A6649" w14:textId="77777777" w:rsidR="00A17681" w:rsidRPr="00834005" w:rsidRDefault="00A17681" w:rsidP="005B66DA">
            <w:pPr>
              <w:rPr>
                <w:rFonts w:cstheme="minorHAnsi"/>
                <w:b/>
                <w:noProof/>
                <w:color w:val="990099"/>
                <w:sz w:val="28"/>
                <w:szCs w:val="28"/>
              </w:rPr>
            </w:pPr>
          </w:p>
          <w:p w14:paraId="21E2C255" w14:textId="77777777" w:rsidR="00A17681" w:rsidRPr="00834005" w:rsidRDefault="00A17681" w:rsidP="005B66DA">
            <w:pPr>
              <w:rPr>
                <w:rFonts w:cstheme="minorHAnsi"/>
                <w:b/>
                <w:noProof/>
                <w:color w:val="990099"/>
                <w:sz w:val="28"/>
                <w:szCs w:val="28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</w:tcPr>
          <w:p w14:paraId="1345F91E" w14:textId="77777777" w:rsidR="00A17681" w:rsidRPr="00834005" w:rsidRDefault="00A17681" w:rsidP="005B66DA">
            <w:pPr>
              <w:jc w:val="both"/>
              <w:rPr>
                <w:rFonts w:cstheme="minorHAnsi"/>
                <w:color w:val="777777"/>
                <w:sz w:val="28"/>
                <w:szCs w:val="28"/>
              </w:rPr>
            </w:pPr>
            <w:r w:rsidRPr="00834005">
              <w:rPr>
                <w:rFonts w:cstheme="minorHAnsi"/>
                <w:color w:val="777777"/>
                <w:sz w:val="28"/>
                <w:szCs w:val="28"/>
              </w:rPr>
              <w:t>Ангажирането на конкретна дата за събитие става след писмено потвърждение, сключване на договор и заплащане на 100% стойността на наема.</w:t>
            </w:r>
          </w:p>
          <w:p w14:paraId="7E72BD40" w14:textId="77777777" w:rsidR="00A17681" w:rsidRPr="00834005" w:rsidRDefault="00A17681" w:rsidP="005B66DA">
            <w:pPr>
              <w:jc w:val="both"/>
              <w:rPr>
                <w:rFonts w:cstheme="minorHAnsi"/>
                <w:color w:val="777777"/>
                <w:sz w:val="28"/>
                <w:szCs w:val="28"/>
              </w:rPr>
            </w:pPr>
            <w:r w:rsidRPr="00834005">
              <w:rPr>
                <w:rFonts w:cstheme="minorHAnsi"/>
                <w:color w:val="777777"/>
                <w:sz w:val="28"/>
                <w:szCs w:val="28"/>
              </w:rPr>
              <w:t>При непотвърдено финансово събитие, локацията си запазва правото да освободи ангажираната със запитване дата.</w:t>
            </w:r>
          </w:p>
          <w:p w14:paraId="12D339C9" w14:textId="77777777" w:rsidR="00A17681" w:rsidRPr="00834005" w:rsidRDefault="00A17681" w:rsidP="005B66DA">
            <w:pPr>
              <w:jc w:val="both"/>
              <w:rPr>
                <w:rFonts w:cstheme="minorHAnsi"/>
                <w:color w:val="777777"/>
                <w:sz w:val="28"/>
                <w:szCs w:val="28"/>
              </w:rPr>
            </w:pPr>
            <w:r w:rsidRPr="00834005">
              <w:rPr>
                <w:rFonts w:cstheme="minorHAnsi"/>
                <w:color w:val="777777"/>
                <w:sz w:val="28"/>
                <w:szCs w:val="28"/>
              </w:rPr>
              <w:t>При внесена сума за събитие и последвал отказ в срок по-малък от 7 работни дни до датата на събитието и при обстоятелства независещи от локацията, си запазваме правото да не възстановим внесената от клиента сума.</w:t>
            </w:r>
          </w:p>
          <w:p w14:paraId="4C5C9F79" w14:textId="77777777" w:rsidR="00A17681" w:rsidRPr="00834005" w:rsidRDefault="00A17681" w:rsidP="005B66DA">
            <w:pPr>
              <w:jc w:val="both"/>
              <w:rPr>
                <w:rFonts w:cstheme="minorHAnsi"/>
                <w:color w:val="777777"/>
                <w:sz w:val="28"/>
                <w:szCs w:val="28"/>
              </w:rPr>
            </w:pPr>
            <w:r w:rsidRPr="00834005">
              <w:rPr>
                <w:rFonts w:cstheme="minorHAnsi"/>
                <w:color w:val="777777"/>
                <w:sz w:val="28"/>
                <w:szCs w:val="28"/>
              </w:rPr>
              <w:t>Локацията си запазва правото да променя стойностите на обявените базови цени.</w:t>
            </w:r>
          </w:p>
        </w:tc>
      </w:tr>
      <w:tr w:rsidR="00A17681" w:rsidRPr="00311F3B" w14:paraId="59AC4BA3" w14:textId="77777777" w:rsidTr="005B66DA"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90F9B" w14:textId="77777777" w:rsidR="00A17681" w:rsidRPr="00834005" w:rsidRDefault="00A17681" w:rsidP="005B66DA">
            <w:pPr>
              <w:rPr>
                <w:rFonts w:cstheme="minorHAnsi"/>
                <w:b/>
                <w:noProof/>
                <w:color w:val="990099"/>
                <w:sz w:val="28"/>
                <w:szCs w:val="28"/>
              </w:rPr>
            </w:pPr>
            <w:r w:rsidRPr="00834005">
              <w:rPr>
                <w:rFonts w:cstheme="minorHAnsi"/>
                <w:b/>
                <w:noProof/>
                <w:color w:val="990099"/>
                <w:sz w:val="28"/>
                <w:szCs w:val="28"/>
              </w:rPr>
              <w:t>Допълнителни условия</w:t>
            </w: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859F7" w14:textId="77777777" w:rsidR="00A17681" w:rsidRPr="00834005" w:rsidRDefault="00A17681" w:rsidP="005B66DA">
            <w:pPr>
              <w:jc w:val="both"/>
              <w:rPr>
                <w:rFonts w:cstheme="minorHAnsi"/>
                <w:color w:val="777777"/>
                <w:sz w:val="28"/>
                <w:szCs w:val="28"/>
              </w:rPr>
            </w:pPr>
            <w:r w:rsidRPr="00834005">
              <w:rPr>
                <w:rFonts w:cstheme="minorHAnsi"/>
                <w:color w:val="777777"/>
                <w:sz w:val="28"/>
                <w:szCs w:val="28"/>
              </w:rPr>
              <w:t>Пушенето на цялата територия на залата е забранено.</w:t>
            </w:r>
          </w:p>
          <w:p w14:paraId="12D03C77" w14:textId="77777777" w:rsidR="00A17681" w:rsidRPr="00834005" w:rsidRDefault="00A17681" w:rsidP="005B66DA">
            <w:pPr>
              <w:jc w:val="both"/>
              <w:rPr>
                <w:rFonts w:cstheme="minorHAnsi"/>
                <w:color w:val="777777"/>
                <w:sz w:val="28"/>
                <w:szCs w:val="28"/>
              </w:rPr>
            </w:pPr>
            <w:r w:rsidRPr="00834005">
              <w:rPr>
                <w:rFonts w:cstheme="minorHAnsi"/>
                <w:color w:val="777777"/>
                <w:sz w:val="28"/>
                <w:szCs w:val="28"/>
              </w:rPr>
              <w:t xml:space="preserve">Използването на терасата е разрешено до 22:00 часа поради наредба на Столична община за обществения ред, която забранява шума след посочения час. </w:t>
            </w:r>
            <w:r w:rsidRPr="00834005">
              <w:rPr>
                <w:rFonts w:cstheme="minorHAnsi"/>
                <w:noProof/>
                <w:color w:val="808080"/>
                <w:sz w:val="28"/>
                <w:szCs w:val="28"/>
              </w:rPr>
              <w:t>След 22:00 ч. терасата се заключва и достъпът до нея временно се преустановява.</w:t>
            </w:r>
          </w:p>
        </w:tc>
      </w:tr>
    </w:tbl>
    <w:p w14:paraId="6E7F8E21" w14:textId="77777777" w:rsidR="00327634" w:rsidRPr="006B0DD2" w:rsidRDefault="00327634" w:rsidP="00327634">
      <w:pPr>
        <w:rPr>
          <w:b/>
          <w:bCs/>
          <w:i/>
          <w:iCs/>
          <w:sz w:val="28"/>
          <w:szCs w:val="28"/>
          <w:lang w:val="bg-BG"/>
        </w:rPr>
      </w:pPr>
    </w:p>
    <w:sectPr w:rsidR="00327634" w:rsidRPr="006B0DD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B4A"/>
    <w:multiLevelType w:val="hybridMultilevel"/>
    <w:tmpl w:val="C33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9A9"/>
    <w:multiLevelType w:val="hybridMultilevel"/>
    <w:tmpl w:val="2FA0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2C7"/>
    <w:multiLevelType w:val="hybridMultilevel"/>
    <w:tmpl w:val="5F9A1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4549C"/>
    <w:multiLevelType w:val="hybridMultilevel"/>
    <w:tmpl w:val="4F026F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36648C"/>
    <w:multiLevelType w:val="hybridMultilevel"/>
    <w:tmpl w:val="E4287090"/>
    <w:lvl w:ilvl="0" w:tplc="B018387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4205722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F3E5345"/>
    <w:multiLevelType w:val="hybridMultilevel"/>
    <w:tmpl w:val="664CE4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FA068C0"/>
    <w:multiLevelType w:val="hybridMultilevel"/>
    <w:tmpl w:val="1BDE81BC"/>
    <w:lvl w:ilvl="0" w:tplc="6EA6733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B93FBA"/>
    <w:multiLevelType w:val="hybridMultilevel"/>
    <w:tmpl w:val="F9806AC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69A652C6"/>
    <w:multiLevelType w:val="hybridMultilevel"/>
    <w:tmpl w:val="95401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012009"/>
    <w:multiLevelType w:val="hybridMultilevel"/>
    <w:tmpl w:val="4EBC0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237D9C"/>
    <w:multiLevelType w:val="hybridMultilevel"/>
    <w:tmpl w:val="3EC68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D06354"/>
    <w:multiLevelType w:val="hybridMultilevel"/>
    <w:tmpl w:val="92BE0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61800703">
    <w:abstractNumId w:val="4"/>
  </w:num>
  <w:num w:numId="2" w16cid:durableId="713388620">
    <w:abstractNumId w:val="1"/>
  </w:num>
  <w:num w:numId="3" w16cid:durableId="1604603598">
    <w:abstractNumId w:val="0"/>
  </w:num>
  <w:num w:numId="4" w16cid:durableId="1454055063">
    <w:abstractNumId w:val="7"/>
  </w:num>
  <w:num w:numId="5" w16cid:durableId="1107458532">
    <w:abstractNumId w:val="9"/>
  </w:num>
  <w:num w:numId="6" w16cid:durableId="1302922445">
    <w:abstractNumId w:val="8"/>
  </w:num>
  <w:num w:numId="7" w16cid:durableId="706683471">
    <w:abstractNumId w:val="11"/>
  </w:num>
  <w:num w:numId="8" w16cid:durableId="225923740">
    <w:abstractNumId w:val="10"/>
  </w:num>
  <w:num w:numId="9" w16cid:durableId="99420595">
    <w:abstractNumId w:val="6"/>
  </w:num>
  <w:num w:numId="10" w16cid:durableId="670066621">
    <w:abstractNumId w:val="2"/>
  </w:num>
  <w:num w:numId="11" w16cid:durableId="573010154">
    <w:abstractNumId w:val="3"/>
  </w:num>
  <w:num w:numId="12" w16cid:durableId="757753188">
    <w:abstractNumId w:val="12"/>
  </w:num>
  <w:num w:numId="13" w16cid:durableId="1691835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24"/>
    <w:rsid w:val="000A4725"/>
    <w:rsid w:val="0013256C"/>
    <w:rsid w:val="001A61CC"/>
    <w:rsid w:val="001B2C9D"/>
    <w:rsid w:val="002569FB"/>
    <w:rsid w:val="0027403C"/>
    <w:rsid w:val="00311F3B"/>
    <w:rsid w:val="00327634"/>
    <w:rsid w:val="003343FE"/>
    <w:rsid w:val="003D09AE"/>
    <w:rsid w:val="003D7697"/>
    <w:rsid w:val="0041402E"/>
    <w:rsid w:val="00485D7C"/>
    <w:rsid w:val="005B56E6"/>
    <w:rsid w:val="005E61E6"/>
    <w:rsid w:val="00625F7C"/>
    <w:rsid w:val="00647E81"/>
    <w:rsid w:val="006779E4"/>
    <w:rsid w:val="006B0DD2"/>
    <w:rsid w:val="006B4D96"/>
    <w:rsid w:val="006F224E"/>
    <w:rsid w:val="008445B8"/>
    <w:rsid w:val="00870AC5"/>
    <w:rsid w:val="009C2C0E"/>
    <w:rsid w:val="009F3275"/>
    <w:rsid w:val="00A17681"/>
    <w:rsid w:val="00A95224"/>
    <w:rsid w:val="00B26ADF"/>
    <w:rsid w:val="00B766C6"/>
    <w:rsid w:val="00BD5141"/>
    <w:rsid w:val="00C361BC"/>
    <w:rsid w:val="00C918A8"/>
    <w:rsid w:val="00C9469D"/>
    <w:rsid w:val="00CE6A46"/>
    <w:rsid w:val="00CF6405"/>
    <w:rsid w:val="00EC3462"/>
    <w:rsid w:val="00EC6D96"/>
    <w:rsid w:val="00EF239E"/>
    <w:rsid w:val="00F34B6E"/>
    <w:rsid w:val="00F36045"/>
    <w:rsid w:val="00FB0E24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BA84"/>
  <w15:chartTrackingRefBased/>
  <w15:docId w15:val="{7B9244D5-C138-439B-B885-979DB0CA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224"/>
    <w:pPr>
      <w:ind w:left="720"/>
      <w:contextualSpacing/>
    </w:pPr>
  </w:style>
  <w:style w:type="table" w:styleId="TableGrid">
    <w:name w:val="Table Grid"/>
    <w:basedOn w:val="TableNormal"/>
    <w:uiPriority w:val="39"/>
    <w:rsid w:val="00A17681"/>
    <w:pPr>
      <w:spacing w:after="0" w:line="240" w:lineRule="auto"/>
    </w:pPr>
    <w:rPr>
      <w:kern w:val="0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RGB</dc:creator>
  <cp:keywords/>
  <dc:description/>
  <cp:lastModifiedBy>Ева Маринова</cp:lastModifiedBy>
  <cp:revision>2</cp:revision>
  <dcterms:created xsi:type="dcterms:W3CDTF">2025-05-24T12:48:00Z</dcterms:created>
  <dcterms:modified xsi:type="dcterms:W3CDTF">2025-05-24T12:48:00Z</dcterms:modified>
</cp:coreProperties>
</file>